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E" w:rsidRPr="009B00AE" w:rsidRDefault="00FF18E7" w:rsidP="009B00AE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</w:pPr>
      <w:r w:rsidRPr="00DF69B2">
        <w:rPr>
          <w:rFonts w:ascii="Cordia New" w:hAnsi="Cordia New" w:cs="Cordia New"/>
          <w:sz w:val="24"/>
          <w:szCs w:val="24"/>
          <w:cs/>
        </w:rPr>
        <w:t>แพ็กเกจ</w:t>
      </w:r>
      <w:r w:rsidRPr="00DF69B2">
        <w:rPr>
          <w:rFonts w:ascii="Cordia New" w:hAnsi="Cordia New" w:cs="Cordia New" w:hint="cs"/>
          <w:sz w:val="24"/>
          <w:szCs w:val="24"/>
          <w:cs/>
        </w:rPr>
        <w:t>ทรู ซูเปอร์ไฟเบอร์พลัส</w:t>
      </w:r>
      <w:r w:rsidR="00DF69B2" w:rsidRPr="00DF69B2">
        <w:rPr>
          <w:rFonts w:ascii="Cordia New" w:hAnsi="Cordia New" w:cs="Cordia New" w:hint="cs"/>
          <w:sz w:val="24"/>
          <w:szCs w:val="24"/>
          <w:cs/>
        </w:rPr>
        <w:t xml:space="preserve"> พรีเมี่ยม</w:t>
      </w:r>
      <w:r w:rsidR="00FE361A">
        <w:rPr>
          <w:rFonts w:ascii="Cordia New" w:hAnsi="Cordia New" w:cs="Cordia New" w:hint="cs"/>
          <w:sz w:val="24"/>
          <w:szCs w:val="24"/>
          <w:cs/>
        </w:rPr>
        <w:t>โกลด์</w:t>
      </w:r>
      <w:r w:rsidRPr="00DF69B2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9B00AE" w:rsidRPr="00DF69B2">
        <w:rPr>
          <w:rFonts w:ascii="Cordia New" w:hAnsi="Cordia New" w:cs="Cordia New" w:hint="cs"/>
          <w:sz w:val="24"/>
          <w:szCs w:val="24"/>
          <w:cs/>
        </w:rPr>
        <w:t xml:space="preserve">ราคา </w:t>
      </w:r>
      <w:r w:rsidR="00A81164" w:rsidRPr="00DF69B2">
        <w:rPr>
          <w:rFonts w:ascii="Cordia New" w:hAnsi="Cordia New" w:cs="Cordia New"/>
          <w:sz w:val="24"/>
          <w:szCs w:val="24"/>
        </w:rPr>
        <w:t>19</w:t>
      </w:r>
      <w:r w:rsidRPr="00DF69B2">
        <w:rPr>
          <w:rFonts w:ascii="Cordia New" w:hAnsi="Cordia New" w:cs="Cordia New"/>
          <w:sz w:val="24"/>
          <w:szCs w:val="24"/>
          <w:cs/>
        </w:rPr>
        <w:t>99</w:t>
      </w:r>
      <w:r w:rsidR="009B00AE">
        <w:rPr>
          <w:rFonts w:ascii="Cordia New" w:hAnsi="Cordia New" w:cs="Cordia New" w:hint="cs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sz w:val="24"/>
          <w:szCs w:val="24"/>
          <w:u w:val="none"/>
          <w:cs/>
        </w:rPr>
        <w:t xml:space="preserve">คิดค่าบริการเหมาจ่ายขั้นต่ำรายเดือน </w:t>
      </w:r>
      <w:r w:rsidR="00A81164">
        <w:rPr>
          <w:rFonts w:ascii="Cordia New" w:hAnsi="Cordia New" w:cs="Cordia New"/>
          <w:sz w:val="24"/>
          <w:szCs w:val="24"/>
          <w:u w:val="none"/>
        </w:rPr>
        <w:t>19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99 </w:t>
      </w:r>
      <w:r w:rsidRPr="00406616">
        <w:rPr>
          <w:rFonts w:ascii="Cordia New" w:hAnsi="Cordia New" w:cs="Cordia New"/>
          <w:sz w:val="24"/>
          <w:szCs w:val="24"/>
          <w:u w:val="none"/>
          <w:cs/>
        </w:rPr>
        <w:t>บาท/เดือน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</w:t>
      </w:r>
    </w:p>
    <w:p w:rsidR="00FF18E7" w:rsidRPr="00406616" w:rsidRDefault="00FF18E7" w:rsidP="009B00AE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ผู้ใช้บริการจ</w:t>
      </w:r>
      <w:r w:rsidR="00DF69B2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ะได้รับสิทธิใช้บริการ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ดังนี้</w:t>
      </w:r>
    </w:p>
    <w:p w:rsidR="00FF18E7" w:rsidRDefault="00FF18E7" w:rsidP="009B00AE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sz w:val="24"/>
          <w:szCs w:val="24"/>
          <w:u w:val="none"/>
        </w:rPr>
        <w:t>(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บริการหลัก</w:t>
      </w:r>
      <w:r w:rsidRPr="00406616">
        <w:rPr>
          <w:rFonts w:ascii="Cordia New" w:hAnsi="Cordia New" w:cs="Cordia New"/>
          <w:sz w:val="24"/>
          <w:szCs w:val="24"/>
          <w:u w:val="none"/>
        </w:rPr>
        <w:t>: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 xml:space="preserve"> ทรูออนไลน์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+ 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ทรูวิชั่นส์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+ 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ทรูมูฟเอช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)</w:t>
      </w:r>
    </w:p>
    <w:p w:rsidR="009B00AE" w:rsidRPr="00406616" w:rsidRDefault="009B00AE" w:rsidP="009B00AE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</w:p>
    <w:p w:rsidR="00FF18E7" w:rsidRPr="00406616" w:rsidRDefault="00FF18E7" w:rsidP="009B00AE">
      <w:pPr>
        <w:pStyle w:val="Title"/>
        <w:numPr>
          <w:ilvl w:val="0"/>
          <w:numId w:val="2"/>
        </w:numPr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บริการอินเทอร์เน็ตความเร็วสูงสุด (ดาวน์โหลด/อัพโหลด) </w:t>
      </w:r>
      <w:r w:rsidR="00A81164">
        <w:rPr>
          <w:rFonts w:ascii="Cordia New" w:hAnsi="Cordia New" w:cs="Cordia New"/>
          <w:b w:val="0"/>
          <w:bCs w:val="0"/>
          <w:sz w:val="24"/>
          <w:szCs w:val="24"/>
          <w:u w:val="none"/>
        </w:rPr>
        <w:t>100/10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0Mbps.</w:t>
      </w:r>
      <w:r w:rsidR="00A81164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="00A81164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สำหรับโครงข่าย </w:t>
      </w:r>
      <w:r w:rsidR="00A81164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FTTH </w:t>
      </w:r>
      <w:r w:rsidR="00A81164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เท่านั้น</w:t>
      </w:r>
    </w:p>
    <w:p w:rsidR="0037771E" w:rsidRPr="0037771E" w:rsidRDefault="00FF18E7" w:rsidP="00434E99">
      <w:pPr>
        <w:pStyle w:val="Title"/>
        <w:numPr>
          <w:ilvl w:val="0"/>
          <w:numId w:val="2"/>
        </w:numPr>
        <w:ind w:left="709" w:hanging="142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บริการหมายเลขโทรศัพท์บ้านทรู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1 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หมายเลข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(2.1) </w:t>
      </w:r>
      <w:r w:rsidR="00434E99"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 xml:space="preserve">รับสิทธิ์ค่าบริการรายเดือนอัตราพิเศษเพียงเดือนละ </w:t>
      </w:r>
      <w:r w:rsidR="00434E99"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</w:rPr>
        <w:t xml:space="preserve">100 </w:t>
      </w:r>
      <w:r w:rsidR="00434E99"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 xml:space="preserve">บาท </w:t>
      </w:r>
      <w:r w:rsidR="00434E99"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>โทรหาโทรศัพท์เคลื่อนที่ทุกเครือข่าย</w:t>
      </w:r>
      <w:r w:rsidR="00434E99"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>ได้</w:t>
      </w:r>
      <w:r w:rsidR="00434E99"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 xml:space="preserve"> </w:t>
      </w:r>
      <w:r w:rsidR="00434E99"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</w:rPr>
        <w:t>15</w:t>
      </w:r>
      <w:r w:rsidR="00434E99"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>0 นาที/เดือน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(2.2) 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โทรหาโทรศัพท์เคลื่อนที่ที่อยู่ในแพ็กเกจตลอด 24 ชั่วโมง </w:t>
      </w:r>
      <w:r w:rsidR="00434E99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ค่าโทร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ส่วน</w:t>
      </w:r>
      <w:r w:rsidR="00434E99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ที่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เกิน</w:t>
      </w:r>
      <w:r w:rsidR="00434E99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หรือไม่เข้าร่วมในแพ็กเกจ 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ผู้ใช้บริการต้องช</w:t>
      </w:r>
      <w:r w:rsidR="00434E99"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ำ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ระค่าบริการ</w:t>
      </w:r>
      <w:r w:rsidR="00434E99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เพิ่มเติม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ในอัตรา</w:t>
      </w:r>
      <w:r w:rsidR="00434E99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ดังนี้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โทรเบอร์บ้านในจังหวัดเดียวกันครั้งละ 3 บาท โทรเบอร์บ้านต่างจังหวัดและโทรหาโทรศัพท์เคลื่อนที่ทุกเครือข่าย </w:t>
      </w:r>
      <w:r w:rsidR="00434E99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นาทีละ </w:t>
      </w:r>
      <w:r w:rsidR="00434E99">
        <w:rPr>
          <w:rFonts w:ascii="Cordia New" w:hAnsi="Cordia New" w:cs="Cordia New"/>
          <w:b w:val="0"/>
          <w:bCs w:val="0"/>
          <w:sz w:val="24"/>
          <w:szCs w:val="24"/>
          <w:u w:val="none"/>
        </w:rPr>
        <w:t>3</w:t>
      </w:r>
      <w:r w:rsidR="00434E99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บาทต่อนาที</w:t>
      </w:r>
      <w:r w:rsidR="0037771E"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</w:p>
    <w:p w:rsidR="004D5B5C" w:rsidRPr="004D5B5C" w:rsidRDefault="00FF18E7" w:rsidP="00A81164">
      <w:pPr>
        <w:pStyle w:val="Title"/>
        <w:numPr>
          <w:ilvl w:val="0"/>
          <w:numId w:val="2"/>
        </w:numPr>
        <w:ind w:left="567" w:firstLine="0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</w:pPr>
      <w:r w:rsidRPr="00A81164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บริการโทรทัศน์บอกรับเป็นสมาชิกทรูวิชั่นส์</w:t>
      </w:r>
      <w:r w:rsidRPr="00A81164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A81164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แพ็กเกจ</w:t>
      </w:r>
      <w:r w:rsidR="00A81164"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แพ็กเกจ</w:t>
      </w:r>
      <w:r w:rsidR="00A81164"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โกลด์</w:t>
      </w:r>
      <w:r w:rsidR="00A81164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="004D5B5C" w:rsidRPr="00A81164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เอชดี </w:t>
      </w:r>
    </w:p>
    <w:p w:rsidR="00FF18E7" w:rsidRPr="00406616" w:rsidRDefault="00FF18E7" w:rsidP="009B00AE">
      <w:pPr>
        <w:pStyle w:val="Title"/>
        <w:numPr>
          <w:ilvl w:val="0"/>
          <w:numId w:val="2"/>
        </w:numPr>
        <w:tabs>
          <w:tab w:val="left" w:pos="709"/>
          <w:tab w:val="left" w:pos="851"/>
        </w:tabs>
        <w:ind w:left="709" w:hanging="142"/>
        <w:contextualSpacing/>
        <w:jc w:val="left"/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บริการ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TrueSmartChoice 4G No Limit 499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โทรศัพท์เคลื่อนที่ทรู มูฟ เอช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(1 เลขหมาย ) 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4.1)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โทรทุกเครือข่าย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คิด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ค่าบริการ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ตามจริง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คิดเป็นนาที เศษของนาทีคิดเป็นหนึ่งนาที คิดทุกครั้งที่โทร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นาทีละ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1.50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บาท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(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4.2)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บริการส่งข้อความสั้น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SMS)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ระหว่างโทรศัพท์เคลื่อนที่ที่ใช้และจดทะเบียนภายในประเทศ ข้อความละ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บาท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4.3)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บริการส่งข้อความมัลติมีเดีย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MMS)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ระหว่างโทรศัพท์เคลื่อนทีที่ใช้และจดทะเบียนภายในประเทศ ครั้งละ 5 บาท 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(4.4)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บริการ 4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4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และบริการ 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4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(สิทธิในการใช้บริการตามวงเล็บ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4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.4 นี้ผู้ใช้บริการจะสามารถใช้งานได้ไม่จำกัดปริมาณการใช้งานได้ โดยผู้ใช้บริการต้องไม่ถูกระงับบริการไม่ว่ากรณีใดๆ)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(4.5)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ที่ความเร็วสูงสุด 200 เมกะไบต์ต่อวินาที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เป็นบริการที่ เรียลมูฟ นำมาให้บริการ โดยไม่รวมอยู่ในค่าบริการตามรายการส่งเสริมการขายนี้ โดยเรียลมูฟ หรือผู้ให้บริการ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สามารถปรับเปลี่ยนพื้นที่ในการให้บริการได้ตามความเหมาะสม)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(4.6)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แพ็กเกจนี้ไม่สามารถใช้งานร่วมกับ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Multi Sim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ได้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 (4.7)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แพ็กเกจ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TrueSmartChoice 4G No Limit 499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นี้ จะไม่สามารถขอรับส่วนลดและไม่สามารถเปลี่ยนแปลงความเร็วได้ ตลอดอายุสัญญา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12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เดือน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 (4.8)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สิทธิ์ในการใช้งานบริการ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และ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4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มีอายุการใช้งาน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12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เดือนเท่านั้น ตั้งแต่เดือนที่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13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เป็นต้นไป คิดค่าบริการเดือนละ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499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บาท 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4.9)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กรณียกเลิกบริการใดบริการหนึ่ง ในแพ็กเกจ ทรู ซูเปอร์ไฟเบอร์พลัส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799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บาท ก่อนครบอายุสัญญา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12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เดือน สิทธิ์ในการใช้งานบริการ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และ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จะสิ้นสุดลงทันที และมีค่าบริการ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399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บาท ในรอบบิลถัดไป ( ลูกค้าสามารถเปลี่ยนแปลงแพ็กเกจได้ภายหลัง) 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4.10)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กรณีที่ต้องการเปลี่ยนแปลงบริการหมายเลขโทรศัพท์เคลื่อนที่ เปลี่ยนแพ็กเกจ เปลี่ยนจากรายเดือนเป็นเติม ย้ายค่ายเดิม หรือโอนเปลี่ยนชื่อผู้ให้บริการ สิทธิ์ในการใช้งานบริการ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และ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4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จะสิ้นสุดลงทันที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หากต้องการใช้งานต่อ จะต้องเปิดเบอร์ใหม่รายเดือน และกำหนดให้ระยะเวลาการใช้งานสิ้นสุดตามเดิม</w:t>
      </w:r>
    </w:p>
    <w:p w:rsidR="00FF18E7" w:rsidRPr="00406616" w:rsidRDefault="00FF18E7" w:rsidP="009B00AE">
      <w:pPr>
        <w:pStyle w:val="Title"/>
        <w:numPr>
          <w:ilvl w:val="0"/>
          <w:numId w:val="2"/>
        </w:numPr>
        <w:tabs>
          <w:tab w:val="left" w:pos="709"/>
        </w:tabs>
        <w:ind w:left="709" w:hanging="142"/>
        <w:contextualSpacing/>
        <w:jc w:val="left"/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รับสิทธิชม แพ็กเกจ </w:t>
      </w:r>
      <w:r w:rsidR="00F75D29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TrueID Unlimited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HD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สำหรับ ดูบนโทรศัพท์เคลื่อนที่/แท็บเล็ต/เว็บไซด์ ฟรี นาน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12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เดือน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(รอบบิลที่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1-12 </w:t>
      </w:r>
      <w:r w:rsidR="009B00AE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นับจากวันท</w:t>
      </w:r>
      <w:r w:rsidR="009B00AE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ี่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เริ่มรับสิทธิครั้งแรก) และยังมีสถานะการใช้บริการเป็นปกติอยู่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Active Status) </w:t>
      </w:r>
    </w:p>
    <w:p w:rsidR="00FF18E7" w:rsidRDefault="00FF18E7" w:rsidP="009B00AE">
      <w:pPr>
        <w:pStyle w:val="Title"/>
        <w:numPr>
          <w:ilvl w:val="0"/>
          <w:numId w:val="2"/>
        </w:numPr>
        <w:ind w:left="709" w:hanging="142"/>
        <w:contextualSpacing/>
        <w:jc w:val="left"/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รับสิทธิใช้บริการแอพพลิเคชั้น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TrueID, YouTube, Facebook Live, LineTV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ได้ไม่จำกัดปริมาณการใช้งาน ที่ความเร็วสูงสุด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เมกะบิตต่อวินาที(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Mbps)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สำหรับแพ็กเกจ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TrueSmartChoice 4G No Limit 499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เป็นระยะเวลา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12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 เดือน (รอบบิล) ผ่าน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URL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ที่เป็นไปตามข้อกำหนดและเงื่อนไขการใช้งานของแต่ละบริการ</w:t>
      </w:r>
    </w:p>
    <w:p w:rsidR="00DF69B2" w:rsidRDefault="00DF69B2" w:rsidP="00DF69B2">
      <w:pPr>
        <w:pStyle w:val="Title"/>
        <w:ind w:left="567"/>
        <w:contextualSpacing/>
        <w:jc w:val="left"/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</w:pPr>
    </w:p>
    <w:p w:rsidR="00DF69B2" w:rsidRDefault="00DF69B2" w:rsidP="00DF69B2">
      <w:pPr>
        <w:pStyle w:val="Title"/>
        <w:tabs>
          <w:tab w:val="left" w:pos="709"/>
          <w:tab w:val="left" w:pos="851"/>
        </w:tabs>
        <w:ind w:left="426" w:hanging="426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DF69B2">
        <w:rPr>
          <w:rFonts w:ascii="Cordia New" w:hAnsi="Cordia New" w:cs="Cordia New"/>
          <w:sz w:val="24"/>
          <w:szCs w:val="24"/>
          <w:cs/>
        </w:rPr>
        <w:t>แพ็กเกจ</w:t>
      </w:r>
      <w:r w:rsidRPr="00DF69B2">
        <w:rPr>
          <w:rFonts w:ascii="Cordia New" w:hAnsi="Cordia New" w:cs="Cordia New" w:hint="cs"/>
          <w:sz w:val="24"/>
          <w:szCs w:val="24"/>
          <w:cs/>
        </w:rPr>
        <w:t>ทรู ซูเปอร์ไฟเบอร์ พรีเมี่ยม</w:t>
      </w:r>
      <w:r w:rsidR="00FE361A">
        <w:rPr>
          <w:rFonts w:ascii="Cordia New" w:hAnsi="Cordia New" w:cs="Cordia New" w:hint="cs"/>
          <w:sz w:val="24"/>
          <w:szCs w:val="24"/>
          <w:cs/>
        </w:rPr>
        <w:t>โกลด์</w:t>
      </w:r>
      <w:r w:rsidRPr="00DF69B2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DF69B2">
        <w:rPr>
          <w:rFonts w:ascii="Cordia New" w:hAnsi="Cordia New" w:cs="Cordia New"/>
          <w:sz w:val="24"/>
          <w:szCs w:val="24"/>
        </w:rPr>
        <w:t>2,599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 </w:t>
      </w:r>
      <w:r>
        <w:rPr>
          <w:rFonts w:ascii="Cordia New" w:hAnsi="Cordia New" w:cs="Cordia New" w:hint="cs"/>
          <w:sz w:val="24"/>
          <w:szCs w:val="24"/>
          <w:u w:val="none"/>
          <w:cs/>
        </w:rPr>
        <w:t>คิดค่าบริการ</w:t>
      </w:r>
      <w:r w:rsidRPr="00406616">
        <w:rPr>
          <w:rFonts w:ascii="Cordia New" w:hAnsi="Cordia New" w:cs="Cordia New"/>
          <w:sz w:val="24"/>
          <w:szCs w:val="24"/>
          <w:u w:val="none"/>
          <w:cs/>
        </w:rPr>
        <w:t xml:space="preserve">เหมาจ่ายขั้นต่ำรายเดือน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2,599 </w:t>
      </w:r>
      <w:r w:rsidRPr="00406616">
        <w:rPr>
          <w:rFonts w:ascii="Cordia New" w:hAnsi="Cordia New" w:cs="Cordia New"/>
          <w:sz w:val="24"/>
          <w:szCs w:val="24"/>
          <w:u w:val="none"/>
          <w:cs/>
        </w:rPr>
        <w:t>บาท/เดือน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 </w:t>
      </w:r>
    </w:p>
    <w:p w:rsidR="00DF69B2" w:rsidRPr="00406616" w:rsidRDefault="00DF69B2" w:rsidP="00DF69B2">
      <w:pPr>
        <w:pStyle w:val="Title"/>
        <w:tabs>
          <w:tab w:val="left" w:pos="709"/>
          <w:tab w:val="left" w:pos="851"/>
        </w:tabs>
        <w:ind w:left="426" w:hanging="426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ผู้ใช้บริการจะได้รับสิทธิใช้บริการ ดังนี้</w:t>
      </w:r>
    </w:p>
    <w:p w:rsidR="00DF69B2" w:rsidRDefault="00DF69B2" w:rsidP="00DF69B2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sz w:val="24"/>
          <w:szCs w:val="24"/>
          <w:u w:val="none"/>
        </w:rPr>
        <w:t>(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บริการหลัก</w:t>
      </w:r>
      <w:r w:rsidRPr="00406616">
        <w:rPr>
          <w:rFonts w:ascii="Cordia New" w:hAnsi="Cordia New" w:cs="Cordia New"/>
          <w:sz w:val="24"/>
          <w:szCs w:val="24"/>
          <w:u w:val="none"/>
        </w:rPr>
        <w:t>: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 xml:space="preserve"> ทรูออนไลน์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+ 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ทรูวิชั่นส์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+ 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ทรูมูฟเอช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)</w:t>
      </w:r>
    </w:p>
    <w:p w:rsidR="00DF69B2" w:rsidRPr="00406616" w:rsidRDefault="00DF69B2" w:rsidP="00DF69B2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</w:p>
    <w:p w:rsidR="00DF69B2" w:rsidRDefault="00DF69B2" w:rsidP="00DF69B2">
      <w:pPr>
        <w:pStyle w:val="Title"/>
        <w:numPr>
          <w:ilvl w:val="0"/>
          <w:numId w:val="4"/>
        </w:numPr>
        <w:ind w:left="567" w:firstLine="0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บริการอินเทอร์เน็ตความเร็วสูงสุด (ดาวน์โหลด/อัพโหลด)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>20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0/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>10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0Mbps.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สำหรับโครงข่าย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FTTH 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เท่านั้น</w:t>
      </w:r>
    </w:p>
    <w:p w:rsidR="00434E99" w:rsidRPr="0037771E" w:rsidRDefault="00434E99" w:rsidP="00434E99">
      <w:pPr>
        <w:pStyle w:val="Title"/>
        <w:numPr>
          <w:ilvl w:val="0"/>
          <w:numId w:val="4"/>
        </w:numPr>
        <w:ind w:left="709" w:hanging="142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บริการหมายเลขโทรศัพท์บ้านทรู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1 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หมายเลข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(2.1) </w:t>
      </w:r>
      <w:r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 xml:space="preserve">รับสิทธิ์ค่าบริการรายเดือนอัตราพิเศษเพียงเดือนละ 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</w:rPr>
        <w:t xml:space="preserve">100 </w:t>
      </w:r>
      <w:r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 xml:space="preserve">บาท 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>โทรหาโทรศัพท์เคลื่อนที่ทุกเครือข่าย</w:t>
      </w:r>
      <w:r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>ได้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 xml:space="preserve"> 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</w:rPr>
        <w:t>15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>0 นาที/เดือน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(2.2) โทรหาโทรศัพท์เคลื่อนที่ที่อยู่ในแพ็กเกจตลอด 24 ชั่วโมง 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ค่าโทร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ส่วน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ที่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เกิน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หรือไม่เข้าร่วมในแพ็กเกจ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ผู้ใช้บริการต้องช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ำ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ระค่าบริการ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เพิ่มเติม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ในอัตรา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ดังนี้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โทรเบอร์บ้านในจังหวัดเดียวกันครั้งละ 3 บาท โทรเบอร์บ้านต่างจังหวัดและโทรหาโทรศัพท์เคลื่อนที่ทุกเครือข่าย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นาทีละ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>3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บาทต่อนาที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</w:p>
    <w:p w:rsidR="00DF69B2" w:rsidRPr="00406616" w:rsidRDefault="00DF69B2" w:rsidP="00FE361A">
      <w:pPr>
        <w:pStyle w:val="Title"/>
        <w:numPr>
          <w:ilvl w:val="0"/>
          <w:numId w:val="4"/>
        </w:numPr>
        <w:ind w:left="567" w:firstLine="0"/>
        <w:contextualSpacing/>
        <w:jc w:val="both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บริการโทรทัศน์บอกรับเป็นสมาชิกทรูวิชั่นส์ แพ็กเกจโกลด์ เอชดี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 </w:t>
      </w:r>
    </w:p>
    <w:p w:rsidR="00DF69B2" w:rsidRPr="00406616" w:rsidRDefault="00DF69B2" w:rsidP="00FE361A">
      <w:pPr>
        <w:pStyle w:val="Title"/>
        <w:numPr>
          <w:ilvl w:val="0"/>
          <w:numId w:val="4"/>
        </w:numPr>
        <w:ind w:left="709" w:hanging="142"/>
        <w:contextualSpacing/>
        <w:jc w:val="both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บริการโทรศัพท์เคลื่อนที่ทรู มูฟ เอช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(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3.1)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โทรทุกเครือข่ายจำนวน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400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นาที/เดือน ค่าบริการคิดเป็นนาที เศษของนาทีคิดเป็นหนึ่งนาที คิดทุกครั้งที่โทร  (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>3.2)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และ/หรือบริการ 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รวมกันจำนวน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10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กิกะไบต์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(GB)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หลังจากนั้นจะใช้งานได้ต่อเนื่องที่ความเร็วสูงสุด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>384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 กิโลบิตต่อวินาที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(Kbps.)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ภายใต้เงื่อนไข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Fair Usage Policy 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และสามารถใช้บริการ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และ/หรือบริการ 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ด้วย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lastRenderedPageBreak/>
        <w:t xml:space="preserve">ความเร็ว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4Mbps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ไม่ลดความเร็ว ผ่าน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youtube, Facebook Live, LINETV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trueID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(3.3)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WiFi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ความเร็วสูงสุด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200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Mbps.)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เป็นบริการที่ เรียลมูฟ นำมาให้บริการ โดยไม่รวมอยู่ในค่าบริการตามรายการส่งเสริมการขายนี้ โดยเรียลมูฟ หรือผู้ให้บริการ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สามารถปรับเปลี่ยนพื้นที่ในการให้บริการได้ตามความเหมาะสม)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(3.4)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หมายเลขโทรศัพท์เคลื่อนที่ดังกล่าวไม่สามารถเข้าร่วมแพ็กเกจ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TrueSmartChoice 4G No Limit 399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และ/หรือ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TrueSmartChoice 4G No Limit 499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ได้</w:t>
      </w:r>
    </w:p>
    <w:p w:rsidR="00DF69B2" w:rsidRPr="00406616" w:rsidRDefault="00DF69B2" w:rsidP="00FE361A">
      <w:pPr>
        <w:pStyle w:val="Title"/>
        <w:numPr>
          <w:ilvl w:val="0"/>
          <w:numId w:val="4"/>
        </w:numPr>
        <w:ind w:left="709" w:hanging="142"/>
        <w:contextualSpacing/>
        <w:jc w:val="left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รับสิทธิชม แพ็กเกจ </w:t>
      </w:r>
      <w:r w:rsidR="00FE361A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TrueID Unlimited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HD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สำหรับ ดูบนโทรศัพท์เคลื่อนที่/แท็บเล็ต/เว็บไซด์ ฟรี นาน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12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เดือน (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รอบบิลที่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1-12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นับจากวันที่เริ่มรับสิทธิครั้งแรก) และยังมีสถานะการใช้บริการเป็นปกติอยู่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Active Status)</w:t>
      </w:r>
    </w:p>
    <w:p w:rsidR="00DF69B2" w:rsidRPr="00406616" w:rsidRDefault="00DF69B2" w:rsidP="00DF69B2">
      <w:pPr>
        <w:pStyle w:val="Title"/>
        <w:tabs>
          <w:tab w:val="left" w:pos="851"/>
        </w:tabs>
        <w:ind w:left="851"/>
        <w:contextualSpacing/>
        <w:jc w:val="left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</w:p>
    <w:p w:rsidR="00FE361A" w:rsidRDefault="00FE361A" w:rsidP="00FE361A">
      <w:pPr>
        <w:pStyle w:val="Title"/>
        <w:tabs>
          <w:tab w:val="left" w:pos="709"/>
          <w:tab w:val="left" w:pos="851"/>
        </w:tabs>
        <w:ind w:left="426" w:hanging="426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DF69B2">
        <w:rPr>
          <w:rFonts w:ascii="Cordia New" w:hAnsi="Cordia New" w:cs="Cordia New"/>
          <w:sz w:val="24"/>
          <w:szCs w:val="24"/>
          <w:cs/>
        </w:rPr>
        <w:t>แพ็กเกจ</w:t>
      </w:r>
      <w:r w:rsidRPr="00DF69B2">
        <w:rPr>
          <w:rFonts w:ascii="Cordia New" w:hAnsi="Cordia New" w:cs="Cordia New" w:hint="cs"/>
          <w:sz w:val="24"/>
          <w:szCs w:val="24"/>
          <w:cs/>
        </w:rPr>
        <w:t>ทรู ซูเปอร์ไฟเบอร์ พรีเมี่ยม</w:t>
      </w:r>
      <w:r>
        <w:rPr>
          <w:rFonts w:ascii="Cordia New" w:hAnsi="Cordia New" w:cs="Cordia New" w:hint="cs"/>
          <w:sz w:val="24"/>
          <w:szCs w:val="24"/>
          <w:cs/>
        </w:rPr>
        <w:t>แพลทีนัม</w:t>
      </w:r>
      <w:r w:rsidRPr="00DF69B2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DF69B2">
        <w:rPr>
          <w:rFonts w:ascii="Cordia New" w:hAnsi="Cordia New" w:cs="Cordia New"/>
          <w:sz w:val="24"/>
          <w:szCs w:val="24"/>
        </w:rPr>
        <w:t>2,</w:t>
      </w:r>
      <w:r>
        <w:rPr>
          <w:rFonts w:ascii="Cordia New" w:hAnsi="Cordia New" w:cs="Cordia New"/>
          <w:sz w:val="24"/>
          <w:szCs w:val="24"/>
        </w:rPr>
        <w:t>9</w:t>
      </w:r>
      <w:r w:rsidRPr="00DF69B2">
        <w:rPr>
          <w:rFonts w:ascii="Cordia New" w:hAnsi="Cordia New" w:cs="Cordia New"/>
          <w:sz w:val="24"/>
          <w:szCs w:val="24"/>
        </w:rPr>
        <w:t>99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 </w:t>
      </w:r>
      <w:r>
        <w:rPr>
          <w:rFonts w:ascii="Cordia New" w:hAnsi="Cordia New" w:cs="Cordia New" w:hint="cs"/>
          <w:sz w:val="24"/>
          <w:szCs w:val="24"/>
          <w:u w:val="none"/>
          <w:cs/>
        </w:rPr>
        <w:t>คิดค่าบริการ</w:t>
      </w:r>
      <w:r w:rsidRPr="00406616">
        <w:rPr>
          <w:rFonts w:ascii="Cordia New" w:hAnsi="Cordia New" w:cs="Cordia New"/>
          <w:sz w:val="24"/>
          <w:szCs w:val="24"/>
          <w:u w:val="none"/>
          <w:cs/>
        </w:rPr>
        <w:t xml:space="preserve">เหมาจ่ายขั้นต่ำรายเดือน </w:t>
      </w:r>
      <w:r>
        <w:rPr>
          <w:rFonts w:ascii="Cordia New" w:hAnsi="Cordia New" w:cs="Cordia New"/>
          <w:sz w:val="24"/>
          <w:szCs w:val="24"/>
          <w:u w:val="none"/>
        </w:rPr>
        <w:t>2,9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99 </w:t>
      </w:r>
      <w:r w:rsidRPr="00406616">
        <w:rPr>
          <w:rFonts w:ascii="Cordia New" w:hAnsi="Cordia New" w:cs="Cordia New"/>
          <w:sz w:val="24"/>
          <w:szCs w:val="24"/>
          <w:u w:val="none"/>
          <w:cs/>
        </w:rPr>
        <w:t>บาท/เดือน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 </w:t>
      </w:r>
    </w:p>
    <w:p w:rsidR="00FE361A" w:rsidRPr="00406616" w:rsidRDefault="00FE361A" w:rsidP="00FE361A">
      <w:pPr>
        <w:pStyle w:val="Title"/>
        <w:tabs>
          <w:tab w:val="left" w:pos="709"/>
          <w:tab w:val="left" w:pos="851"/>
        </w:tabs>
        <w:ind w:left="426" w:hanging="426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ผู้ใช้บริการจะได้รับสิทธิใช้บริการ ดังนี้</w:t>
      </w:r>
    </w:p>
    <w:p w:rsidR="00FE361A" w:rsidRDefault="00FE361A" w:rsidP="00FE361A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sz w:val="24"/>
          <w:szCs w:val="24"/>
          <w:u w:val="none"/>
        </w:rPr>
        <w:t>(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บริการหลัก</w:t>
      </w:r>
      <w:r w:rsidRPr="00406616">
        <w:rPr>
          <w:rFonts w:ascii="Cordia New" w:hAnsi="Cordia New" w:cs="Cordia New"/>
          <w:sz w:val="24"/>
          <w:szCs w:val="24"/>
          <w:u w:val="none"/>
        </w:rPr>
        <w:t>: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 xml:space="preserve"> ทรูออนไลน์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+ 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ทรูวิชั่นส์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sz w:val="24"/>
          <w:szCs w:val="24"/>
          <w:u w:val="none"/>
        </w:rPr>
        <w:t xml:space="preserve">+ </w:t>
      </w:r>
      <w:r w:rsidRPr="00406616">
        <w:rPr>
          <w:rFonts w:ascii="Cordia New" w:hAnsi="Cordia New" w:cs="Cordia New" w:hint="cs"/>
          <w:sz w:val="24"/>
          <w:szCs w:val="24"/>
          <w:u w:val="none"/>
          <w:cs/>
        </w:rPr>
        <w:t>ทรูมูฟเอช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)</w:t>
      </w:r>
    </w:p>
    <w:p w:rsidR="00FE361A" w:rsidRPr="00406616" w:rsidRDefault="00FE361A" w:rsidP="00FE361A">
      <w:pPr>
        <w:pStyle w:val="Title"/>
        <w:tabs>
          <w:tab w:val="left" w:pos="709"/>
          <w:tab w:val="left" w:pos="851"/>
        </w:tabs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</w:p>
    <w:p w:rsidR="00FE361A" w:rsidRDefault="00FE361A" w:rsidP="00FE361A">
      <w:pPr>
        <w:pStyle w:val="Title"/>
        <w:numPr>
          <w:ilvl w:val="0"/>
          <w:numId w:val="5"/>
        </w:numPr>
        <w:ind w:left="709" w:hanging="142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บริการอินเทอร์เน็ตความเร็วสูงสุด (ดาวน์โหลด/อัพโหลด)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>20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0/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>10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>0Mbps.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สำหรับโครงข่าย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FTTH 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เท่านั้น</w:t>
      </w:r>
    </w:p>
    <w:p w:rsidR="00434E99" w:rsidRPr="0037771E" w:rsidRDefault="00434E99" w:rsidP="00434E99">
      <w:pPr>
        <w:pStyle w:val="Title"/>
        <w:numPr>
          <w:ilvl w:val="0"/>
          <w:numId w:val="5"/>
        </w:numPr>
        <w:ind w:left="709" w:hanging="142"/>
        <w:contextualSpacing/>
        <w:jc w:val="both"/>
        <w:rPr>
          <w:rFonts w:ascii="Cordia New" w:hAnsi="Cordia New" w:cs="Cordia New"/>
          <w:b w:val="0"/>
          <w:bCs w:val="0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บริการหมายเลขโทรศัพท์บ้านทรู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1 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หมายเลข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(2.1) </w:t>
      </w:r>
      <w:r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 xml:space="preserve">รับสิทธิ์ค่าบริการรายเดือนอัตราพิเศษเพียงเดือนละ 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</w:rPr>
        <w:t xml:space="preserve">100 </w:t>
      </w:r>
      <w:r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 xml:space="preserve">บาท 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>โทรหาโทรศัพท์เคลื่อนที่ทุกเครือข่าย</w:t>
      </w:r>
      <w:r w:rsidRPr="00F52BD9">
        <w:rPr>
          <w:rFonts w:ascii="Cordia New" w:hAnsi="Cordia New" w:cs="Cordia New" w:hint="cs"/>
          <w:b w:val="0"/>
          <w:bCs w:val="0"/>
          <w:color w:val="FF0000"/>
          <w:sz w:val="24"/>
          <w:szCs w:val="24"/>
          <w:cs/>
        </w:rPr>
        <w:t>ได้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 xml:space="preserve"> 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</w:rPr>
        <w:t>15</w:t>
      </w:r>
      <w:r w:rsidRPr="00F52BD9">
        <w:rPr>
          <w:rFonts w:ascii="Cordia New" w:hAnsi="Cordia New" w:cs="Cordia New"/>
          <w:b w:val="0"/>
          <w:bCs w:val="0"/>
          <w:color w:val="FF0000"/>
          <w:sz w:val="24"/>
          <w:szCs w:val="24"/>
          <w:cs/>
        </w:rPr>
        <w:t>0 นาที/เดือน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(2.2) โทรหาโทรศัพท์เคลื่อนที่ที่อยู่ในแพ็กเกจตลอด 24 ชั่วโมง 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ค่าโทร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ส่วน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ที่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เกิน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 xml:space="preserve">หรือไม่เข้าร่วมในแพ็กเกจ 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ผู้ใช้บริการต้องช</w:t>
      </w:r>
      <w:r w:rsidRPr="00406616"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ำ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ระค่าบริการ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เพิ่มเติม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ในอัตรา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ดังนี้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โทรเบอร์บ้านในจังหวัดเดียวกันครั้งละ 3 บาท โทรเบอร์บ้านต่างจังหวัดและโทรหาโทรศัพท์เคลื่อนที่ทุกเครือข่าย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นาทีละ </w:t>
      </w:r>
      <w:r>
        <w:rPr>
          <w:rFonts w:ascii="Cordia New" w:hAnsi="Cordia New" w:cs="Cordia New"/>
          <w:b w:val="0"/>
          <w:bCs w:val="0"/>
          <w:sz w:val="24"/>
          <w:szCs w:val="24"/>
          <w:u w:val="none"/>
        </w:rPr>
        <w:t>3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บาทต่อนาที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</w:rPr>
        <w:t xml:space="preserve"> </w:t>
      </w:r>
    </w:p>
    <w:p w:rsidR="00FE361A" w:rsidRPr="00406616" w:rsidRDefault="00FE361A" w:rsidP="00FE361A">
      <w:pPr>
        <w:pStyle w:val="Title"/>
        <w:numPr>
          <w:ilvl w:val="0"/>
          <w:numId w:val="5"/>
        </w:numPr>
        <w:ind w:left="567" w:firstLine="0"/>
        <w:contextualSpacing/>
        <w:jc w:val="both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>บริการโทรทัศน์บอกรับเป็นสมาชิกทรูวิชั่นส์ แพ็กเกจ</w:t>
      </w:r>
      <w:r>
        <w:rPr>
          <w:rFonts w:ascii="Cordia New" w:hAnsi="Cordia New" w:cs="Cordia New" w:hint="cs"/>
          <w:b w:val="0"/>
          <w:bCs w:val="0"/>
          <w:sz w:val="24"/>
          <w:szCs w:val="24"/>
          <w:u w:val="none"/>
          <w:cs/>
        </w:rPr>
        <w:t>แพลทีนัม</w:t>
      </w:r>
      <w:r w:rsidRPr="00406616">
        <w:rPr>
          <w:rFonts w:ascii="Cordia New" w:hAnsi="Cordia New" w:cs="Cordia New"/>
          <w:b w:val="0"/>
          <w:bCs w:val="0"/>
          <w:sz w:val="24"/>
          <w:szCs w:val="24"/>
          <w:u w:val="none"/>
          <w:cs/>
        </w:rPr>
        <w:t xml:space="preserve"> เอชดี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 </w:t>
      </w:r>
    </w:p>
    <w:p w:rsidR="00FE361A" w:rsidRPr="00406616" w:rsidRDefault="00FE361A" w:rsidP="00FE361A">
      <w:pPr>
        <w:pStyle w:val="Title"/>
        <w:numPr>
          <w:ilvl w:val="0"/>
          <w:numId w:val="5"/>
        </w:numPr>
        <w:ind w:left="709" w:hanging="142"/>
        <w:contextualSpacing/>
        <w:jc w:val="both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บริการโทรศัพท์เคลื่อนที่ทรู มูฟ เอช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(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3.1)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โทรทุกเครือข่ายจำนวน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400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นาที/เดือน ค่าบริการคิดเป็นนาที เศษของนาทีคิดเป็นหนึ่งนาที คิดทุกครั้งที่โทร  (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>3.2)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และ/หรือบริการ 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รวมกันจำนวน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10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กิกะไบต์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(GB)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หลังจากนั้นจะใช้งานได้ต่อเนื่องที่ความเร็วสูงสุด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>384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 กิโลบิตต่อวินาที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(Kbps.)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ภายใต้เงื่อนไข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Fair Usage Policy 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และสามารถใช้บริการ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4G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และ/หรือบริการ 3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G/EDGE/GPRS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ด้วยความเร็ว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4Mbps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ไม่ลดความเร็ว ผ่าน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youtube, Facebook Live, LINETV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และ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trueID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(3.3)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WiFi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 xml:space="preserve">ความเร็วสูงสุด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200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เมกะบิตต่อวินาที (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Mbps.) 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  <w:cs/>
        </w:rPr>
        <w:t>ไม่จำกัดปริมาณการใช้งาน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เป็นบริการที่ เรียลมูฟ นำมาให้บริการ โดยไม่รวมอยู่ในค่าบริการตามรายการส่งเสริมการขายนี้ โดยเรียลมูฟ หรือผู้ให้บริการ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Wi-Fi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สามารถปรับเปลี่ยนพื้นที่ในการให้บริการได้ตามความเหมาะสม)</w:t>
      </w:r>
      <w:r w:rsidRPr="00406616"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(3.4)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หมายเลขโทรศัพท์เคลื่อนที่ดังกล่าวไม่สามารถเข้าร่วมแพ็กเกจ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TrueSmartChoice 4G No Limit 399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และ/หรือ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TrueSmartChoice 4G No Limit 499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ได้</w:t>
      </w:r>
    </w:p>
    <w:p w:rsidR="00FE361A" w:rsidRPr="00406616" w:rsidRDefault="00FE361A" w:rsidP="00FE361A">
      <w:pPr>
        <w:pStyle w:val="Title"/>
        <w:numPr>
          <w:ilvl w:val="0"/>
          <w:numId w:val="5"/>
        </w:numPr>
        <w:ind w:left="709" w:hanging="142"/>
        <w:contextualSpacing/>
        <w:jc w:val="left"/>
        <w:rPr>
          <w:rFonts w:ascii="Cordia New" w:hAnsi="Cordia New" w:cs="Cordia New"/>
          <w:b w:val="0"/>
          <w:bCs w:val="0"/>
          <w:spacing w:val="-8"/>
          <w:sz w:val="24"/>
          <w:szCs w:val="24"/>
          <w:u w:val="none"/>
        </w:rPr>
      </w:pP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รับสิทธิชม แพ็กเกจ </w:t>
      </w:r>
      <w:r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TrueID Unlimited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 HD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 xml:space="preserve">สำหรับ ดูบนโทรศัพท์เคลื่อนที่/แท็บเล็ต/เว็บไซด์ ฟรี นาน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12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เดือน (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>รอบบิลที่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 xml:space="preserve">1-12 </w:t>
      </w:r>
      <w:r w:rsidRPr="00406616">
        <w:rPr>
          <w:rFonts w:ascii="Cordia New" w:hAnsi="Cordia New" w:cs="Cordia New" w:hint="cs"/>
          <w:b w:val="0"/>
          <w:bCs w:val="0"/>
          <w:spacing w:val="-6"/>
          <w:sz w:val="24"/>
          <w:szCs w:val="24"/>
          <w:u w:val="none"/>
          <w:cs/>
        </w:rPr>
        <w:t xml:space="preserve"> 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  <w:cs/>
        </w:rPr>
        <w:t>นับจากวันที่เริ่มรับสิทธิครั้งแรก) และยังมีสถานะการใช้บริการเป็นปกติอยู่ (</w:t>
      </w:r>
      <w:r w:rsidRPr="00406616"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  <w:t>Active Status)</w:t>
      </w:r>
    </w:p>
    <w:p w:rsidR="00094E2A" w:rsidRPr="00094E2A" w:rsidRDefault="00094E2A" w:rsidP="009B00AE">
      <w:pPr>
        <w:pStyle w:val="Title"/>
        <w:contextualSpacing/>
        <w:jc w:val="left"/>
        <w:rPr>
          <w:rFonts w:ascii="Cordia New" w:hAnsi="Cordia New" w:cs="Cordia New"/>
          <w:b w:val="0"/>
          <w:bCs w:val="0"/>
          <w:spacing w:val="-6"/>
          <w:sz w:val="24"/>
          <w:szCs w:val="24"/>
          <w:u w:val="none"/>
        </w:rPr>
      </w:pPr>
    </w:p>
    <w:p w:rsidR="005D0A9C" w:rsidRPr="00094E2A" w:rsidRDefault="005D0A9C" w:rsidP="002F0C1F">
      <w:pPr>
        <w:spacing w:line="240" w:lineRule="auto"/>
        <w:rPr>
          <w:rFonts w:asciiTheme="minorBidi" w:hAnsiTheme="minorBidi"/>
          <w:b/>
          <w:bCs/>
          <w:sz w:val="24"/>
          <w:szCs w:val="24"/>
          <w:cs/>
        </w:rPr>
      </w:pPr>
      <w:r w:rsidRPr="00094E2A">
        <w:rPr>
          <w:rFonts w:asciiTheme="minorBidi" w:hAnsiTheme="minorBidi"/>
          <w:b/>
          <w:bCs/>
          <w:sz w:val="24"/>
          <w:szCs w:val="24"/>
          <w:cs/>
        </w:rPr>
        <w:t>เงื่อนไข</w:t>
      </w:r>
      <w:r w:rsidR="00094E2A" w:rsidRPr="00094E2A">
        <w:rPr>
          <w:rFonts w:asciiTheme="minorBidi" w:hAnsiTheme="minorBidi"/>
          <w:b/>
          <w:bCs/>
          <w:sz w:val="24"/>
          <w:szCs w:val="24"/>
          <w:cs/>
        </w:rPr>
        <w:t xml:space="preserve">การสมัครบริการแพ็กเกจทรู ซูเปอร์ ไฟเบอร์ </w:t>
      </w:r>
      <w:r w:rsidR="00FE361A">
        <w:rPr>
          <w:rFonts w:asciiTheme="minorBidi" w:hAnsiTheme="minorBidi" w:hint="cs"/>
          <w:b/>
          <w:bCs/>
          <w:sz w:val="24"/>
          <w:szCs w:val="24"/>
          <w:cs/>
        </w:rPr>
        <w:t>แบบพรีเมี่ยม</w:t>
      </w:r>
    </w:p>
    <w:p w:rsidR="005D0A9C" w:rsidRPr="00094E2A" w:rsidRDefault="005D0A9C" w:rsidP="002F0C1F">
      <w:pPr>
        <w:spacing w:line="240" w:lineRule="auto"/>
        <w:rPr>
          <w:rFonts w:asciiTheme="minorBidi" w:hAnsiTheme="minorBidi"/>
          <w:sz w:val="24"/>
          <w:szCs w:val="24"/>
        </w:rPr>
      </w:pPr>
      <w:r w:rsidRPr="00094E2A">
        <w:rPr>
          <w:rFonts w:asciiTheme="minorBidi" w:eastAsia="Times New Roman" w:hAnsiTheme="minorBidi"/>
          <w:sz w:val="24"/>
          <w:szCs w:val="24"/>
        </w:rPr>
        <w:t>•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 ลูกค้าที่จดทะเบียนในนามบุคคลธรรมดา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หรือนิติบุคคล สำหรับทุกบริการ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ต้องจดทะเบียนภายใต้ชื่อ หมายเลขบัตรประชาชนเดียวกัน สถานที่ติดตั้ง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และที่อยู่ในการจัดส่งบิล ต้องเป็นสถานที่เดียวกัน และมีรอบบิลเดียวกันทุกประการ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แพ็กเกจความเร็วดาวน์โหลด</w:t>
      </w:r>
      <w:r w:rsidR="00A81164">
        <w:rPr>
          <w:rFonts w:asciiTheme="minorBidi" w:eastAsia="Times New Roman" w:hAnsiTheme="minorBidi" w:hint="cs"/>
          <w:sz w:val="24"/>
          <w:szCs w:val="24"/>
          <w:cs/>
        </w:rPr>
        <w:t>และอัพโหลด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สูงสุด</w:t>
      </w:r>
      <w:r w:rsidR="00FC13C2" w:rsidRPr="001C5C2C">
        <w:rPr>
          <w:rFonts w:ascii="Angsana New" w:eastAsia="Times New Roman" w:hAnsi="Angsana New" w:cs="Angsana New"/>
          <w:sz w:val="28"/>
          <w:cs/>
        </w:rPr>
        <w:t xml:space="preserve"> </w:t>
      </w:r>
      <w:r w:rsidR="00A81164">
        <w:rPr>
          <w:rFonts w:asciiTheme="minorBidi" w:eastAsia="Times New Roman" w:hAnsiTheme="minorBidi"/>
          <w:sz w:val="24"/>
          <w:szCs w:val="24"/>
        </w:rPr>
        <w:t>1</w:t>
      </w:r>
      <w:r w:rsidR="00FC13C2" w:rsidRPr="00FC13C2">
        <w:rPr>
          <w:rFonts w:asciiTheme="minorBidi" w:eastAsia="Times New Roman" w:hAnsiTheme="minorBidi"/>
          <w:sz w:val="24"/>
          <w:szCs w:val="24"/>
        </w:rPr>
        <w:t>00</w:t>
      </w:r>
      <w:r w:rsidR="00A81164">
        <w:rPr>
          <w:rFonts w:asciiTheme="minorBidi" w:eastAsia="Times New Roman" w:hAnsiTheme="minorBidi"/>
          <w:sz w:val="24"/>
          <w:szCs w:val="24"/>
        </w:rPr>
        <w:t>/100</w:t>
      </w:r>
      <w:r w:rsidR="00FC13C2">
        <w:rPr>
          <w:rFonts w:asciiTheme="minorBidi" w:eastAsia="Times New Roman" w:hAnsiTheme="minorBidi"/>
          <w:sz w:val="24"/>
          <w:szCs w:val="24"/>
        </w:rPr>
        <w:t xml:space="preserve"> </w:t>
      </w:r>
      <w:r w:rsidR="00FC13C2" w:rsidRPr="00FC13C2">
        <w:rPr>
          <w:rFonts w:asciiTheme="minorBidi" w:eastAsia="Times New Roman" w:hAnsiTheme="minorBidi"/>
          <w:sz w:val="24"/>
          <w:szCs w:val="24"/>
        </w:rPr>
        <w:t>Mbps.</w:t>
      </w:r>
      <w:r w:rsidR="00FE361A">
        <w:rPr>
          <w:rFonts w:asciiTheme="minorBidi" w:eastAsia="Times New Roman" w:hAnsiTheme="minorBidi"/>
          <w:sz w:val="24"/>
          <w:szCs w:val="24"/>
        </w:rPr>
        <w:t xml:space="preserve"> </w:t>
      </w:r>
      <w:r w:rsidR="00FE361A">
        <w:rPr>
          <w:rFonts w:asciiTheme="minorBidi" w:eastAsia="Times New Roman" w:hAnsiTheme="minorBidi" w:hint="cs"/>
          <w:sz w:val="24"/>
          <w:szCs w:val="24"/>
          <w:cs/>
        </w:rPr>
        <w:t xml:space="preserve">และ </w:t>
      </w:r>
      <w:r w:rsidR="00FE361A">
        <w:rPr>
          <w:rFonts w:asciiTheme="minorBidi" w:eastAsia="Times New Roman" w:hAnsiTheme="minorBidi"/>
          <w:sz w:val="24"/>
          <w:szCs w:val="24"/>
        </w:rPr>
        <w:t xml:space="preserve">200/100 Mbps, </w:t>
      </w:r>
      <w:r w:rsidR="00FC13C2" w:rsidRPr="00FC13C2">
        <w:rPr>
          <w:rFonts w:asciiTheme="minorBidi" w:eastAsia="Times New Roman" w:hAnsiTheme="minorBidi"/>
          <w:sz w:val="24"/>
          <w:szCs w:val="24"/>
          <w:cs/>
        </w:rPr>
        <w:t>ให้บริการเฉพาะพื้นที่โครงข่าย</w:t>
      </w:r>
      <w:r w:rsidR="00A81164">
        <w:rPr>
          <w:rFonts w:asciiTheme="minorBidi" w:eastAsia="Times New Roman" w:hAnsiTheme="minorBidi"/>
          <w:sz w:val="24"/>
          <w:szCs w:val="24"/>
        </w:rPr>
        <w:t>FTTH</w:t>
      </w:r>
      <w:r w:rsidR="00A81164">
        <w:rPr>
          <w:rFonts w:asciiTheme="minorBidi" w:eastAsia="Times New Roman" w:hAnsiTheme="minorBidi" w:hint="cs"/>
          <w:sz w:val="24"/>
          <w:szCs w:val="24"/>
          <w:cs/>
        </w:rPr>
        <w:t>เท่านั้น</w:t>
      </w:r>
      <w:r w:rsidR="00FC13C2" w:rsidRPr="00FC13C2">
        <w:rPr>
          <w:rFonts w:asciiTheme="minorBidi" w:eastAsia="Times New Roman" w:hAnsiTheme="minorBidi"/>
          <w:sz w:val="24"/>
          <w:szCs w:val="24"/>
          <w:cs/>
        </w:rPr>
        <w:t xml:space="preserve"> ความเร็วอินเทอร์เน็ตจริงที่ได้รับ ขึ้นอยู่กับลักษณะของโครงข่าย </w:t>
      </w:r>
      <w:r w:rsidR="00FC13C2">
        <w:rPr>
          <w:rFonts w:asciiTheme="minorBidi" w:eastAsia="Times New Roman" w:hAnsiTheme="minorBidi" w:hint="cs"/>
          <w:sz w:val="24"/>
          <w:szCs w:val="24"/>
          <w:cs/>
        </w:rPr>
        <w:t>ระยะ</w:t>
      </w:r>
      <w:r w:rsidR="00FC13C2" w:rsidRPr="00FC13C2">
        <w:rPr>
          <w:rFonts w:asciiTheme="minorBidi" w:eastAsia="Times New Roman" w:hAnsiTheme="minorBidi"/>
          <w:sz w:val="24"/>
          <w:szCs w:val="24"/>
          <w:cs/>
        </w:rPr>
        <w:t>การเดินสาย และปริมาณผู้ใช้งานในพื้นที่นั้นๆ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สิทธิพิเศษจากบริการอินเทอร์เน็ต: ฟรีค่าติดตั้ง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2,600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บาท และสิทธิ์ยืม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WiFi Router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มูลค่าสูงสุด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3,900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บาท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พร้อมรับส่วนลด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  <w:cs/>
        </w:rPr>
        <w:t xml:space="preserve">ค่าแรกเข้าเหลือเพียง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</w:rPr>
        <w:t xml:space="preserve">890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  <w:cs/>
        </w:rPr>
        <w:t xml:space="preserve">บาท (สุทธิ) จากปกติ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</w:rPr>
        <w:t xml:space="preserve">2,000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  <w:cs/>
        </w:rPr>
        <w:t xml:space="preserve">บาท ตั้งแต่วันที่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</w:rPr>
        <w:t xml:space="preserve">15 </w:t>
      </w:r>
      <w:r w:rsidR="00434E99" w:rsidRPr="00F52BD9">
        <w:rPr>
          <w:rFonts w:asciiTheme="minorBidi" w:eastAsia="Times New Roman" w:hAnsiTheme="minorBidi" w:hint="cs"/>
          <w:color w:val="FF0000"/>
          <w:sz w:val="24"/>
          <w:szCs w:val="24"/>
          <w:u w:val="single"/>
          <w:cs/>
        </w:rPr>
        <w:t>ส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  <w:cs/>
        </w:rPr>
        <w:t>.</w:t>
      </w:r>
      <w:r w:rsidR="00434E99" w:rsidRPr="00F52BD9">
        <w:rPr>
          <w:rFonts w:asciiTheme="minorBidi" w:eastAsia="Times New Roman" w:hAnsiTheme="minorBidi" w:hint="cs"/>
          <w:color w:val="FF0000"/>
          <w:sz w:val="24"/>
          <w:szCs w:val="24"/>
          <w:u w:val="single"/>
          <w:cs/>
        </w:rPr>
        <w:t>ค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  <w:cs/>
        </w:rPr>
        <w:t xml:space="preserve">.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</w:rPr>
        <w:t xml:space="preserve">61 </w:t>
      </w:r>
      <w:r w:rsidR="00434E99" w:rsidRPr="00F52BD9">
        <w:rPr>
          <w:rFonts w:asciiTheme="minorBidi" w:eastAsia="Times New Roman" w:hAnsiTheme="minorBidi"/>
          <w:color w:val="FF0000"/>
          <w:sz w:val="24"/>
          <w:szCs w:val="24"/>
          <w:u w:val="single"/>
          <w:cs/>
        </w:rPr>
        <w:t>เป็นต้นไป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ลูกค้าที่สมัครในนามนิติบุคคล รับสิทธิพิเศษฟรี ค่าแรกเข้า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2,000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บาท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โดยงดเว้นสิทธิการรับบัตรทรูการ์ด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หากลูกค้า ยกเลิก/เปลี่ยนแปลงก่อนครบอายุสัญญา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12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เดือน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บริษัทขอสงวนสิทธิ์ในการเรียกเก็บค่าแรกเข้าและค่าติดตั้งตามมูลค่าที่ได้งดเว้นให้ในวันที่สมัครบริการ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ราคาแพ็กเกจ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,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ค่าแรกเข้า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,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ค่าติดตั้ง และค่าอุปกรณ์ยังไม่รวมภาษีมูลค่าเพิ่ม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สิทธิพิเศษใดๆ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ตามข้อกำหนดและเงื่อนไขนี้ไม่สามารถแลกเปลี่ยนเป็นเงินสด หรือของอื่นใดได้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เงื่อนไขอื่นๆเป็นไปตามที่ บริษัท ทรู อินเทอร์เน็ต คอร์ปอเรชั่น จำกัด และ/หรือ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บริษัท เรียล มูฟ จำกัด และ/หรือ บริษัท ทรู มูฟ เอช ยูนิเวอร์แซล คอมมิวนิเคชั่น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จำกัด </w:t>
      </w:r>
      <w:r w:rsidR="009E481F">
        <w:rPr>
          <w:rFonts w:asciiTheme="minorBidi" w:eastAsia="Times New Roman" w:hAnsiTheme="minorBidi" w:hint="cs"/>
          <w:sz w:val="24"/>
          <w:szCs w:val="24"/>
          <w:cs/>
        </w:rPr>
        <w:t>และ</w:t>
      </w:r>
      <w:r w:rsidR="009E481F">
        <w:rPr>
          <w:rFonts w:asciiTheme="minorBidi" w:eastAsia="Times New Roman" w:hAnsiTheme="minorBidi"/>
          <w:sz w:val="24"/>
          <w:szCs w:val="24"/>
        </w:rPr>
        <w:t>/</w:t>
      </w:r>
      <w:r w:rsidR="009E481F">
        <w:rPr>
          <w:rFonts w:asciiTheme="minorBidi" w:eastAsia="Times New Roman" w:hAnsiTheme="minorBidi" w:hint="cs"/>
          <w:sz w:val="24"/>
          <w:szCs w:val="24"/>
          <w:cs/>
        </w:rPr>
        <w:t xml:space="preserve">หรือ บริษัท ทรู วิชั่นส์กรุ๊ป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กำหนด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และบริษัทขอสงวนสิทธิ์ในการเปลี่ยนแปลงสิทธิพิเศษโดยจะแจ้งให้ทราบผ่านช่องทางที่เห็นสมควร</w:t>
      </w:r>
    </w:p>
    <w:p w:rsidR="00B91CD7" w:rsidRPr="00094E2A" w:rsidRDefault="00094E2A" w:rsidP="002F0C1F">
      <w:pPr>
        <w:spacing w:line="240" w:lineRule="auto"/>
        <w:rPr>
          <w:rFonts w:asciiTheme="minorBidi" w:hAnsiTheme="minorBidi"/>
          <w:sz w:val="24"/>
          <w:szCs w:val="24"/>
        </w:rPr>
      </w:pPr>
      <w:r w:rsidRPr="00094E2A">
        <w:rPr>
          <w:rFonts w:asciiTheme="minorBidi" w:eastAsia="Times New Roman" w:hAnsiTheme="minorBidi"/>
          <w:sz w:val="24"/>
          <w:szCs w:val="24"/>
        </w:rPr>
        <w:t>•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 ข้อสงวนสิทธิ์ และข้อจำกัดความรับผิดชอบทรูออนไลน์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โปรดตรวจสอบพื้นที่ให้บริการ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 xml:space="preserve">การดาวน์โหลดจากเว็บไซต์ต่างประเทศในช่วงเวลา 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18.00 - 24.00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น.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ที่มีการใช้งานหนาแน่นอาจทำให้ความเร็วในการใช้บริการอินเทอร์เน็ตลดลง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•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ความเร็วในการเชื่อมต่อ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คือความเร็วของคอมพิวเตอร์ที่เชื่อมต่อกับโครงข่ายไม่ใช่ความเร็วในการดาวน์โหลดที่แท้จริง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โดยเฉพาะเว็บไซต์ต่างประเทศ อาจขึ้นอยู่กับหลาย</w:t>
      </w:r>
      <w:r w:rsidRPr="00094E2A">
        <w:rPr>
          <w:rFonts w:asciiTheme="minorBidi" w:eastAsia="Times New Roman" w:hAnsiTheme="minorBidi"/>
          <w:sz w:val="24"/>
          <w:szCs w:val="24"/>
          <w:cs/>
        </w:rPr>
        <w:lastRenderedPageBreak/>
        <w:t>ปัจจัย เช่น สายภายในของผู้ใช้บริการ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เครื่องคอมพิวเตอร์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รวมถึงอุปกรณ์เซิร์ฟเวอร์ และเราท์เตอร์ของเว็บไซต์ที่ผู้ใช้บริการเข้าเยี่ยมชมและปัจจัยอื่นๆ</w:t>
      </w:r>
      <w:r w:rsidRPr="00094E2A">
        <w:rPr>
          <w:rFonts w:asciiTheme="minorBidi" w:eastAsia="Times New Roman" w:hAnsiTheme="minorBidi"/>
          <w:sz w:val="24"/>
          <w:szCs w:val="24"/>
        </w:rPr>
        <w:t xml:space="preserve"> </w:t>
      </w:r>
      <w:r w:rsidRPr="00094E2A">
        <w:rPr>
          <w:rFonts w:asciiTheme="minorBidi" w:eastAsia="Times New Roman" w:hAnsiTheme="minorBidi"/>
          <w:sz w:val="24"/>
          <w:szCs w:val="24"/>
          <w:cs/>
        </w:rPr>
        <w:t>โปรดตรวจสอบเงื่อนไขเพิ่มเติม ก่อนสมัครบริการ</w:t>
      </w:r>
    </w:p>
    <w:sectPr w:rsidR="00B91CD7" w:rsidRPr="00094E2A" w:rsidSect="00094E2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ueLight OF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133"/>
    <w:multiLevelType w:val="hybridMultilevel"/>
    <w:tmpl w:val="CAF47FFA"/>
    <w:lvl w:ilvl="0" w:tplc="0BA2B9C6">
      <w:start w:val="1"/>
      <w:numFmt w:val="decimal"/>
      <w:lvlText w:val="%1."/>
      <w:lvlJc w:val="left"/>
      <w:pPr>
        <w:ind w:left="927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1DF"/>
    <w:multiLevelType w:val="hybridMultilevel"/>
    <w:tmpl w:val="2FB23DC0"/>
    <w:lvl w:ilvl="0" w:tplc="4F4A49CE">
      <w:start w:val="1"/>
      <w:numFmt w:val="decimal"/>
      <w:lvlText w:val="%1."/>
      <w:lvlJc w:val="left"/>
      <w:pPr>
        <w:ind w:left="1287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765E45"/>
    <w:multiLevelType w:val="hybridMultilevel"/>
    <w:tmpl w:val="2FB23DC0"/>
    <w:lvl w:ilvl="0" w:tplc="4F4A49CE">
      <w:start w:val="1"/>
      <w:numFmt w:val="decimal"/>
      <w:lvlText w:val="%1."/>
      <w:lvlJc w:val="left"/>
      <w:pPr>
        <w:ind w:left="1287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EB4FA0"/>
    <w:multiLevelType w:val="hybridMultilevel"/>
    <w:tmpl w:val="8DAEEB8A"/>
    <w:lvl w:ilvl="0" w:tplc="C270BB28">
      <w:start w:val="1"/>
      <w:numFmt w:val="decimal"/>
      <w:lvlText w:val="%1."/>
      <w:lvlJc w:val="left"/>
      <w:pPr>
        <w:ind w:left="927" w:hanging="360"/>
      </w:pPr>
      <w:rPr>
        <w:rFonts w:ascii="Cordia New" w:eastAsia="Times New Roman" w:hAnsi="Cordia New" w:cs="Cordia New"/>
        <w:lang w:bidi="th-TH"/>
      </w:r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77903186"/>
    <w:multiLevelType w:val="hybridMultilevel"/>
    <w:tmpl w:val="865875A4"/>
    <w:lvl w:ilvl="0" w:tplc="8618B232">
      <w:start w:val="1"/>
      <w:numFmt w:val="decimal"/>
      <w:lvlText w:val="(%1)"/>
      <w:lvlJc w:val="left"/>
      <w:pPr>
        <w:ind w:left="1080" w:hanging="360"/>
      </w:pPr>
      <w:rPr>
        <w:rFonts w:ascii="TrueLight OF" w:eastAsia="Times New Roman" w:hAnsi="TrueLight OF" w:cs="TrueLight O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2F0C1F"/>
    <w:rsid w:val="00000120"/>
    <w:rsid w:val="000004F7"/>
    <w:rsid w:val="000008F0"/>
    <w:rsid w:val="00000B96"/>
    <w:rsid w:val="00000D48"/>
    <w:rsid w:val="00000E39"/>
    <w:rsid w:val="000015CC"/>
    <w:rsid w:val="00002740"/>
    <w:rsid w:val="000032CE"/>
    <w:rsid w:val="00005801"/>
    <w:rsid w:val="000060B8"/>
    <w:rsid w:val="00006997"/>
    <w:rsid w:val="00006B3E"/>
    <w:rsid w:val="00006BE0"/>
    <w:rsid w:val="00006D49"/>
    <w:rsid w:val="000077CB"/>
    <w:rsid w:val="000106FB"/>
    <w:rsid w:val="000109DB"/>
    <w:rsid w:val="00011100"/>
    <w:rsid w:val="0001191A"/>
    <w:rsid w:val="00011ABB"/>
    <w:rsid w:val="000128BE"/>
    <w:rsid w:val="00012E3A"/>
    <w:rsid w:val="0001339B"/>
    <w:rsid w:val="00013420"/>
    <w:rsid w:val="000134F0"/>
    <w:rsid w:val="000136F5"/>
    <w:rsid w:val="00014393"/>
    <w:rsid w:val="000146C5"/>
    <w:rsid w:val="00014DD9"/>
    <w:rsid w:val="00014FD4"/>
    <w:rsid w:val="000151AB"/>
    <w:rsid w:val="000157C0"/>
    <w:rsid w:val="00015CD0"/>
    <w:rsid w:val="000162D5"/>
    <w:rsid w:val="00017C2D"/>
    <w:rsid w:val="00020005"/>
    <w:rsid w:val="000205D5"/>
    <w:rsid w:val="00020770"/>
    <w:rsid w:val="00021173"/>
    <w:rsid w:val="00021427"/>
    <w:rsid w:val="000216BD"/>
    <w:rsid w:val="000216FF"/>
    <w:rsid w:val="00021DF2"/>
    <w:rsid w:val="00022640"/>
    <w:rsid w:val="00023827"/>
    <w:rsid w:val="000238F5"/>
    <w:rsid w:val="00023EE1"/>
    <w:rsid w:val="000245E0"/>
    <w:rsid w:val="00025527"/>
    <w:rsid w:val="00025AA6"/>
    <w:rsid w:val="00025B59"/>
    <w:rsid w:val="00030D77"/>
    <w:rsid w:val="00031038"/>
    <w:rsid w:val="00031208"/>
    <w:rsid w:val="000314A2"/>
    <w:rsid w:val="00031DC8"/>
    <w:rsid w:val="00031E9A"/>
    <w:rsid w:val="00033508"/>
    <w:rsid w:val="000337B8"/>
    <w:rsid w:val="000339E5"/>
    <w:rsid w:val="00034169"/>
    <w:rsid w:val="00034C65"/>
    <w:rsid w:val="000358AF"/>
    <w:rsid w:val="0003696F"/>
    <w:rsid w:val="00036CC1"/>
    <w:rsid w:val="00037385"/>
    <w:rsid w:val="000375FA"/>
    <w:rsid w:val="00040153"/>
    <w:rsid w:val="00040167"/>
    <w:rsid w:val="000408B4"/>
    <w:rsid w:val="000409F9"/>
    <w:rsid w:val="00040E8C"/>
    <w:rsid w:val="000414DE"/>
    <w:rsid w:val="0004247B"/>
    <w:rsid w:val="000439C0"/>
    <w:rsid w:val="00045F2A"/>
    <w:rsid w:val="00045FAF"/>
    <w:rsid w:val="00046854"/>
    <w:rsid w:val="00047249"/>
    <w:rsid w:val="000472BE"/>
    <w:rsid w:val="00050400"/>
    <w:rsid w:val="0005052A"/>
    <w:rsid w:val="00051835"/>
    <w:rsid w:val="00051A33"/>
    <w:rsid w:val="00051E07"/>
    <w:rsid w:val="00053145"/>
    <w:rsid w:val="00053DA4"/>
    <w:rsid w:val="00053EC3"/>
    <w:rsid w:val="00055063"/>
    <w:rsid w:val="00055742"/>
    <w:rsid w:val="00055788"/>
    <w:rsid w:val="000558D6"/>
    <w:rsid w:val="00056872"/>
    <w:rsid w:val="000569E2"/>
    <w:rsid w:val="00056BD2"/>
    <w:rsid w:val="00056D28"/>
    <w:rsid w:val="00056F89"/>
    <w:rsid w:val="000572A7"/>
    <w:rsid w:val="00060A81"/>
    <w:rsid w:val="00062085"/>
    <w:rsid w:val="00062224"/>
    <w:rsid w:val="00062385"/>
    <w:rsid w:val="00062388"/>
    <w:rsid w:val="0006388B"/>
    <w:rsid w:val="00064894"/>
    <w:rsid w:val="00064BB2"/>
    <w:rsid w:val="000655A0"/>
    <w:rsid w:val="0006630D"/>
    <w:rsid w:val="00066D63"/>
    <w:rsid w:val="000675CB"/>
    <w:rsid w:val="00067D28"/>
    <w:rsid w:val="00067D40"/>
    <w:rsid w:val="00070026"/>
    <w:rsid w:val="00070388"/>
    <w:rsid w:val="00070E74"/>
    <w:rsid w:val="00072721"/>
    <w:rsid w:val="00072746"/>
    <w:rsid w:val="00072E86"/>
    <w:rsid w:val="000730E2"/>
    <w:rsid w:val="0007332A"/>
    <w:rsid w:val="00074AA3"/>
    <w:rsid w:val="000752E5"/>
    <w:rsid w:val="00075716"/>
    <w:rsid w:val="00075B4D"/>
    <w:rsid w:val="00076B03"/>
    <w:rsid w:val="00076FB5"/>
    <w:rsid w:val="000775A1"/>
    <w:rsid w:val="00077683"/>
    <w:rsid w:val="00077DDB"/>
    <w:rsid w:val="000802E7"/>
    <w:rsid w:val="00080C6F"/>
    <w:rsid w:val="00080EDC"/>
    <w:rsid w:val="000811A3"/>
    <w:rsid w:val="000816C6"/>
    <w:rsid w:val="0008184C"/>
    <w:rsid w:val="00081961"/>
    <w:rsid w:val="00082448"/>
    <w:rsid w:val="00082787"/>
    <w:rsid w:val="0008279B"/>
    <w:rsid w:val="00082A24"/>
    <w:rsid w:val="000830D5"/>
    <w:rsid w:val="00086554"/>
    <w:rsid w:val="0008668E"/>
    <w:rsid w:val="00086919"/>
    <w:rsid w:val="00086BA1"/>
    <w:rsid w:val="00086C8E"/>
    <w:rsid w:val="000872D2"/>
    <w:rsid w:val="00087BF2"/>
    <w:rsid w:val="00087D92"/>
    <w:rsid w:val="0009017A"/>
    <w:rsid w:val="00090B20"/>
    <w:rsid w:val="00090BDB"/>
    <w:rsid w:val="00091367"/>
    <w:rsid w:val="000923DC"/>
    <w:rsid w:val="00092870"/>
    <w:rsid w:val="000929BE"/>
    <w:rsid w:val="0009361B"/>
    <w:rsid w:val="0009484B"/>
    <w:rsid w:val="000949CA"/>
    <w:rsid w:val="00094E2A"/>
    <w:rsid w:val="00095244"/>
    <w:rsid w:val="0009549D"/>
    <w:rsid w:val="000959ED"/>
    <w:rsid w:val="00095EBF"/>
    <w:rsid w:val="00097A25"/>
    <w:rsid w:val="00097A6C"/>
    <w:rsid w:val="000A01EC"/>
    <w:rsid w:val="000A0D7D"/>
    <w:rsid w:val="000A128E"/>
    <w:rsid w:val="000A13AA"/>
    <w:rsid w:val="000A1712"/>
    <w:rsid w:val="000A1A63"/>
    <w:rsid w:val="000A1A7A"/>
    <w:rsid w:val="000A22A4"/>
    <w:rsid w:val="000A265E"/>
    <w:rsid w:val="000A351E"/>
    <w:rsid w:val="000A3D42"/>
    <w:rsid w:val="000A4B6F"/>
    <w:rsid w:val="000A4DF2"/>
    <w:rsid w:val="000A6FAE"/>
    <w:rsid w:val="000A767C"/>
    <w:rsid w:val="000A7B15"/>
    <w:rsid w:val="000A7B9B"/>
    <w:rsid w:val="000A7C23"/>
    <w:rsid w:val="000B1453"/>
    <w:rsid w:val="000B1CBB"/>
    <w:rsid w:val="000B243C"/>
    <w:rsid w:val="000B2683"/>
    <w:rsid w:val="000B299B"/>
    <w:rsid w:val="000B363A"/>
    <w:rsid w:val="000B3A39"/>
    <w:rsid w:val="000B4AA1"/>
    <w:rsid w:val="000B50E0"/>
    <w:rsid w:val="000B5489"/>
    <w:rsid w:val="000B577D"/>
    <w:rsid w:val="000B59C2"/>
    <w:rsid w:val="000B643F"/>
    <w:rsid w:val="000B6754"/>
    <w:rsid w:val="000B67C4"/>
    <w:rsid w:val="000B6BFF"/>
    <w:rsid w:val="000B72D0"/>
    <w:rsid w:val="000B7AAB"/>
    <w:rsid w:val="000C01A9"/>
    <w:rsid w:val="000C180E"/>
    <w:rsid w:val="000C2856"/>
    <w:rsid w:val="000C290F"/>
    <w:rsid w:val="000C2C05"/>
    <w:rsid w:val="000C31CD"/>
    <w:rsid w:val="000C32E4"/>
    <w:rsid w:val="000C3EF5"/>
    <w:rsid w:val="000C459E"/>
    <w:rsid w:val="000C53F0"/>
    <w:rsid w:val="000C5400"/>
    <w:rsid w:val="000C540A"/>
    <w:rsid w:val="000C5A60"/>
    <w:rsid w:val="000C60B1"/>
    <w:rsid w:val="000C644D"/>
    <w:rsid w:val="000C6516"/>
    <w:rsid w:val="000C6630"/>
    <w:rsid w:val="000C6679"/>
    <w:rsid w:val="000C6719"/>
    <w:rsid w:val="000C6AB0"/>
    <w:rsid w:val="000C6AFA"/>
    <w:rsid w:val="000C7CAA"/>
    <w:rsid w:val="000D0652"/>
    <w:rsid w:val="000D06D1"/>
    <w:rsid w:val="000D0FA7"/>
    <w:rsid w:val="000D105D"/>
    <w:rsid w:val="000D18F2"/>
    <w:rsid w:val="000D1FF4"/>
    <w:rsid w:val="000D2292"/>
    <w:rsid w:val="000D3317"/>
    <w:rsid w:val="000D36AC"/>
    <w:rsid w:val="000D3869"/>
    <w:rsid w:val="000D3A5C"/>
    <w:rsid w:val="000D421A"/>
    <w:rsid w:val="000D4256"/>
    <w:rsid w:val="000D45AF"/>
    <w:rsid w:val="000D470B"/>
    <w:rsid w:val="000D4ABB"/>
    <w:rsid w:val="000D4AF9"/>
    <w:rsid w:val="000D5D5D"/>
    <w:rsid w:val="000D5D63"/>
    <w:rsid w:val="000D6171"/>
    <w:rsid w:val="000E07FD"/>
    <w:rsid w:val="000E115D"/>
    <w:rsid w:val="000E146A"/>
    <w:rsid w:val="000E156B"/>
    <w:rsid w:val="000E17E3"/>
    <w:rsid w:val="000E1ACD"/>
    <w:rsid w:val="000E2443"/>
    <w:rsid w:val="000E2E56"/>
    <w:rsid w:val="000E2FB3"/>
    <w:rsid w:val="000E3384"/>
    <w:rsid w:val="000E35F1"/>
    <w:rsid w:val="000E3FBC"/>
    <w:rsid w:val="000E4002"/>
    <w:rsid w:val="000E42AA"/>
    <w:rsid w:val="000E4626"/>
    <w:rsid w:val="000E52ED"/>
    <w:rsid w:val="000E5636"/>
    <w:rsid w:val="000E767C"/>
    <w:rsid w:val="000E76B3"/>
    <w:rsid w:val="000F017A"/>
    <w:rsid w:val="000F02AF"/>
    <w:rsid w:val="000F0CC5"/>
    <w:rsid w:val="000F1274"/>
    <w:rsid w:val="000F21E4"/>
    <w:rsid w:val="000F2738"/>
    <w:rsid w:val="000F2A27"/>
    <w:rsid w:val="000F2A81"/>
    <w:rsid w:val="000F33C1"/>
    <w:rsid w:val="000F4C4C"/>
    <w:rsid w:val="000F556E"/>
    <w:rsid w:val="000F590A"/>
    <w:rsid w:val="000F684F"/>
    <w:rsid w:val="000F69B9"/>
    <w:rsid w:val="000F6CC1"/>
    <w:rsid w:val="000F724C"/>
    <w:rsid w:val="000F73A4"/>
    <w:rsid w:val="000F769B"/>
    <w:rsid w:val="000F7C3F"/>
    <w:rsid w:val="0010096E"/>
    <w:rsid w:val="00101647"/>
    <w:rsid w:val="00101CE4"/>
    <w:rsid w:val="001033F9"/>
    <w:rsid w:val="00103BB0"/>
    <w:rsid w:val="00104430"/>
    <w:rsid w:val="001044E3"/>
    <w:rsid w:val="00104DD0"/>
    <w:rsid w:val="001054AE"/>
    <w:rsid w:val="00105E9F"/>
    <w:rsid w:val="00105F88"/>
    <w:rsid w:val="0010602C"/>
    <w:rsid w:val="00106776"/>
    <w:rsid w:val="00106BBD"/>
    <w:rsid w:val="00106D3D"/>
    <w:rsid w:val="001072A1"/>
    <w:rsid w:val="00107E10"/>
    <w:rsid w:val="001103EC"/>
    <w:rsid w:val="001105FE"/>
    <w:rsid w:val="00110772"/>
    <w:rsid w:val="00111FC4"/>
    <w:rsid w:val="001125C0"/>
    <w:rsid w:val="001125F2"/>
    <w:rsid w:val="00112673"/>
    <w:rsid w:val="00112DCD"/>
    <w:rsid w:val="00112EB3"/>
    <w:rsid w:val="00113C68"/>
    <w:rsid w:val="00114689"/>
    <w:rsid w:val="00114CF3"/>
    <w:rsid w:val="00114E01"/>
    <w:rsid w:val="00114E05"/>
    <w:rsid w:val="00114F1E"/>
    <w:rsid w:val="0011573E"/>
    <w:rsid w:val="0011589A"/>
    <w:rsid w:val="00115B0D"/>
    <w:rsid w:val="00115B26"/>
    <w:rsid w:val="00115C6B"/>
    <w:rsid w:val="00115E85"/>
    <w:rsid w:val="0011656C"/>
    <w:rsid w:val="00116EE3"/>
    <w:rsid w:val="001172C4"/>
    <w:rsid w:val="001172CC"/>
    <w:rsid w:val="0011739D"/>
    <w:rsid w:val="00117C4E"/>
    <w:rsid w:val="00117D7F"/>
    <w:rsid w:val="00120730"/>
    <w:rsid w:val="00120E40"/>
    <w:rsid w:val="001216C3"/>
    <w:rsid w:val="001219A3"/>
    <w:rsid w:val="00121BE9"/>
    <w:rsid w:val="001226C1"/>
    <w:rsid w:val="00123A37"/>
    <w:rsid w:val="00123BAF"/>
    <w:rsid w:val="00123D05"/>
    <w:rsid w:val="001250DD"/>
    <w:rsid w:val="00125E04"/>
    <w:rsid w:val="00126496"/>
    <w:rsid w:val="001269A0"/>
    <w:rsid w:val="00127A40"/>
    <w:rsid w:val="00127F23"/>
    <w:rsid w:val="00130214"/>
    <w:rsid w:val="00130388"/>
    <w:rsid w:val="0013110F"/>
    <w:rsid w:val="0013184E"/>
    <w:rsid w:val="00131A2B"/>
    <w:rsid w:val="001333B0"/>
    <w:rsid w:val="00133E25"/>
    <w:rsid w:val="00134703"/>
    <w:rsid w:val="00134A1F"/>
    <w:rsid w:val="00135084"/>
    <w:rsid w:val="001352A0"/>
    <w:rsid w:val="00135789"/>
    <w:rsid w:val="00135B52"/>
    <w:rsid w:val="00136166"/>
    <w:rsid w:val="001367DE"/>
    <w:rsid w:val="00136FCB"/>
    <w:rsid w:val="00137903"/>
    <w:rsid w:val="001408E8"/>
    <w:rsid w:val="0014098A"/>
    <w:rsid w:val="00141717"/>
    <w:rsid w:val="0014194F"/>
    <w:rsid w:val="001426D3"/>
    <w:rsid w:val="00142A9E"/>
    <w:rsid w:val="001432EA"/>
    <w:rsid w:val="00143AB7"/>
    <w:rsid w:val="00144BAA"/>
    <w:rsid w:val="00144F64"/>
    <w:rsid w:val="001454A8"/>
    <w:rsid w:val="00146125"/>
    <w:rsid w:val="0014747E"/>
    <w:rsid w:val="00147B9C"/>
    <w:rsid w:val="00147DAD"/>
    <w:rsid w:val="00151DC2"/>
    <w:rsid w:val="00152007"/>
    <w:rsid w:val="001547FC"/>
    <w:rsid w:val="0015511A"/>
    <w:rsid w:val="00155A72"/>
    <w:rsid w:val="00155F58"/>
    <w:rsid w:val="001562A3"/>
    <w:rsid w:val="001568AE"/>
    <w:rsid w:val="001568EA"/>
    <w:rsid w:val="0015697C"/>
    <w:rsid w:val="00156E8F"/>
    <w:rsid w:val="001572DF"/>
    <w:rsid w:val="001574A5"/>
    <w:rsid w:val="001601A3"/>
    <w:rsid w:val="00160216"/>
    <w:rsid w:val="00162027"/>
    <w:rsid w:val="00162920"/>
    <w:rsid w:val="0016292B"/>
    <w:rsid w:val="00163F5A"/>
    <w:rsid w:val="00163FA5"/>
    <w:rsid w:val="00164826"/>
    <w:rsid w:val="00164AF8"/>
    <w:rsid w:val="00164CE6"/>
    <w:rsid w:val="00164EB2"/>
    <w:rsid w:val="0016724F"/>
    <w:rsid w:val="00167689"/>
    <w:rsid w:val="001704C9"/>
    <w:rsid w:val="001705BC"/>
    <w:rsid w:val="00170AEA"/>
    <w:rsid w:val="00170DA1"/>
    <w:rsid w:val="00171776"/>
    <w:rsid w:val="00171D47"/>
    <w:rsid w:val="0017225A"/>
    <w:rsid w:val="00172B43"/>
    <w:rsid w:val="00173996"/>
    <w:rsid w:val="00174587"/>
    <w:rsid w:val="00174E08"/>
    <w:rsid w:val="00175500"/>
    <w:rsid w:val="00175631"/>
    <w:rsid w:val="001756AA"/>
    <w:rsid w:val="00175CB5"/>
    <w:rsid w:val="00175F80"/>
    <w:rsid w:val="00176244"/>
    <w:rsid w:val="00176BF3"/>
    <w:rsid w:val="00177267"/>
    <w:rsid w:val="001773BF"/>
    <w:rsid w:val="001774A0"/>
    <w:rsid w:val="00177EF9"/>
    <w:rsid w:val="00180139"/>
    <w:rsid w:val="00180CAC"/>
    <w:rsid w:val="00183453"/>
    <w:rsid w:val="00183567"/>
    <w:rsid w:val="00183598"/>
    <w:rsid w:val="001835C5"/>
    <w:rsid w:val="001839B9"/>
    <w:rsid w:val="00183BD3"/>
    <w:rsid w:val="001845DB"/>
    <w:rsid w:val="001848E8"/>
    <w:rsid w:val="00184FC6"/>
    <w:rsid w:val="00186407"/>
    <w:rsid w:val="00186795"/>
    <w:rsid w:val="0018695A"/>
    <w:rsid w:val="00186B99"/>
    <w:rsid w:val="00187569"/>
    <w:rsid w:val="0018772F"/>
    <w:rsid w:val="00187F91"/>
    <w:rsid w:val="00190F81"/>
    <w:rsid w:val="0019136F"/>
    <w:rsid w:val="001914F5"/>
    <w:rsid w:val="001919E8"/>
    <w:rsid w:val="00192287"/>
    <w:rsid w:val="001922C2"/>
    <w:rsid w:val="00193368"/>
    <w:rsid w:val="00193546"/>
    <w:rsid w:val="0019384F"/>
    <w:rsid w:val="00193A6A"/>
    <w:rsid w:val="00193C63"/>
    <w:rsid w:val="001945CD"/>
    <w:rsid w:val="00194D48"/>
    <w:rsid w:val="00195A7A"/>
    <w:rsid w:val="00195C1D"/>
    <w:rsid w:val="00195F12"/>
    <w:rsid w:val="00196379"/>
    <w:rsid w:val="0019685A"/>
    <w:rsid w:val="00196CD5"/>
    <w:rsid w:val="00196E55"/>
    <w:rsid w:val="00197B45"/>
    <w:rsid w:val="00197F15"/>
    <w:rsid w:val="001A0A86"/>
    <w:rsid w:val="001A0D76"/>
    <w:rsid w:val="001A2249"/>
    <w:rsid w:val="001A2BCC"/>
    <w:rsid w:val="001A2F05"/>
    <w:rsid w:val="001A3CD1"/>
    <w:rsid w:val="001A3FEE"/>
    <w:rsid w:val="001A4EB7"/>
    <w:rsid w:val="001A5233"/>
    <w:rsid w:val="001A52F7"/>
    <w:rsid w:val="001A746E"/>
    <w:rsid w:val="001A7478"/>
    <w:rsid w:val="001B23B6"/>
    <w:rsid w:val="001B2B36"/>
    <w:rsid w:val="001B397C"/>
    <w:rsid w:val="001B413E"/>
    <w:rsid w:val="001B4792"/>
    <w:rsid w:val="001B4F0C"/>
    <w:rsid w:val="001B5536"/>
    <w:rsid w:val="001B6499"/>
    <w:rsid w:val="001B690E"/>
    <w:rsid w:val="001B6FD5"/>
    <w:rsid w:val="001B701C"/>
    <w:rsid w:val="001B7036"/>
    <w:rsid w:val="001B7FB2"/>
    <w:rsid w:val="001C0112"/>
    <w:rsid w:val="001C017D"/>
    <w:rsid w:val="001C0E40"/>
    <w:rsid w:val="001C0EE5"/>
    <w:rsid w:val="001C1448"/>
    <w:rsid w:val="001C226C"/>
    <w:rsid w:val="001C26E7"/>
    <w:rsid w:val="001C2B3C"/>
    <w:rsid w:val="001C2FBA"/>
    <w:rsid w:val="001C30B0"/>
    <w:rsid w:val="001C4AB9"/>
    <w:rsid w:val="001C6244"/>
    <w:rsid w:val="001C64A2"/>
    <w:rsid w:val="001C69F1"/>
    <w:rsid w:val="001C6AE4"/>
    <w:rsid w:val="001C6D6C"/>
    <w:rsid w:val="001C6DD0"/>
    <w:rsid w:val="001C6E70"/>
    <w:rsid w:val="001C7642"/>
    <w:rsid w:val="001D0514"/>
    <w:rsid w:val="001D0A60"/>
    <w:rsid w:val="001D1338"/>
    <w:rsid w:val="001D153F"/>
    <w:rsid w:val="001D15B8"/>
    <w:rsid w:val="001D1E20"/>
    <w:rsid w:val="001D21AF"/>
    <w:rsid w:val="001D2385"/>
    <w:rsid w:val="001D280B"/>
    <w:rsid w:val="001D2A7F"/>
    <w:rsid w:val="001D36FB"/>
    <w:rsid w:val="001D3B79"/>
    <w:rsid w:val="001D407A"/>
    <w:rsid w:val="001D4740"/>
    <w:rsid w:val="001D5B92"/>
    <w:rsid w:val="001D6C07"/>
    <w:rsid w:val="001D7A83"/>
    <w:rsid w:val="001E0193"/>
    <w:rsid w:val="001E1D21"/>
    <w:rsid w:val="001E20E9"/>
    <w:rsid w:val="001E2CCC"/>
    <w:rsid w:val="001E33D3"/>
    <w:rsid w:val="001E36AF"/>
    <w:rsid w:val="001E3C7E"/>
    <w:rsid w:val="001E4893"/>
    <w:rsid w:val="001E6A50"/>
    <w:rsid w:val="001E6D99"/>
    <w:rsid w:val="001E6E15"/>
    <w:rsid w:val="001F0C4C"/>
    <w:rsid w:val="001F1014"/>
    <w:rsid w:val="001F321E"/>
    <w:rsid w:val="001F3DB3"/>
    <w:rsid w:val="001F5C78"/>
    <w:rsid w:val="001F60E1"/>
    <w:rsid w:val="001F65D8"/>
    <w:rsid w:val="001F6673"/>
    <w:rsid w:val="001F66A1"/>
    <w:rsid w:val="001F748B"/>
    <w:rsid w:val="001F74BE"/>
    <w:rsid w:val="001F75EE"/>
    <w:rsid w:val="001F76BF"/>
    <w:rsid w:val="001F7C9F"/>
    <w:rsid w:val="001F7D2D"/>
    <w:rsid w:val="0020048A"/>
    <w:rsid w:val="002023CF"/>
    <w:rsid w:val="00202C42"/>
    <w:rsid w:val="00204980"/>
    <w:rsid w:val="00204C04"/>
    <w:rsid w:val="0020572B"/>
    <w:rsid w:val="002058B1"/>
    <w:rsid w:val="00207539"/>
    <w:rsid w:val="00207A8D"/>
    <w:rsid w:val="00210592"/>
    <w:rsid w:val="0021100A"/>
    <w:rsid w:val="00211278"/>
    <w:rsid w:val="00211B82"/>
    <w:rsid w:val="00211C5B"/>
    <w:rsid w:val="00211E94"/>
    <w:rsid w:val="00212C96"/>
    <w:rsid w:val="00213AD7"/>
    <w:rsid w:val="002142A5"/>
    <w:rsid w:val="00214A3C"/>
    <w:rsid w:val="0021507B"/>
    <w:rsid w:val="002153A9"/>
    <w:rsid w:val="002153AE"/>
    <w:rsid w:val="00215B7D"/>
    <w:rsid w:val="00215EEE"/>
    <w:rsid w:val="002164E7"/>
    <w:rsid w:val="00217EEC"/>
    <w:rsid w:val="00220247"/>
    <w:rsid w:val="002207E8"/>
    <w:rsid w:val="00221A86"/>
    <w:rsid w:val="0022206E"/>
    <w:rsid w:val="0022209E"/>
    <w:rsid w:val="00222270"/>
    <w:rsid w:val="00222477"/>
    <w:rsid w:val="002229F0"/>
    <w:rsid w:val="0022440D"/>
    <w:rsid w:val="002249D2"/>
    <w:rsid w:val="0022582D"/>
    <w:rsid w:val="00225912"/>
    <w:rsid w:val="00225ACD"/>
    <w:rsid w:val="00225EA9"/>
    <w:rsid w:val="00226F88"/>
    <w:rsid w:val="00227309"/>
    <w:rsid w:val="00227497"/>
    <w:rsid w:val="002279F8"/>
    <w:rsid w:val="00227A3D"/>
    <w:rsid w:val="00227F4B"/>
    <w:rsid w:val="002310AB"/>
    <w:rsid w:val="00231588"/>
    <w:rsid w:val="00232C38"/>
    <w:rsid w:val="00233654"/>
    <w:rsid w:val="0023383A"/>
    <w:rsid w:val="00233EEC"/>
    <w:rsid w:val="00234275"/>
    <w:rsid w:val="0023523D"/>
    <w:rsid w:val="00235277"/>
    <w:rsid w:val="0023597E"/>
    <w:rsid w:val="00236B2A"/>
    <w:rsid w:val="00236CCD"/>
    <w:rsid w:val="00237BAD"/>
    <w:rsid w:val="00237BE0"/>
    <w:rsid w:val="00240369"/>
    <w:rsid w:val="002411CE"/>
    <w:rsid w:val="00243F57"/>
    <w:rsid w:val="00244572"/>
    <w:rsid w:val="00244883"/>
    <w:rsid w:val="00245CC0"/>
    <w:rsid w:val="002461A7"/>
    <w:rsid w:val="00246A82"/>
    <w:rsid w:val="00246FAB"/>
    <w:rsid w:val="00247132"/>
    <w:rsid w:val="00250C7C"/>
    <w:rsid w:val="002525F1"/>
    <w:rsid w:val="0025273F"/>
    <w:rsid w:val="002527AD"/>
    <w:rsid w:val="00253190"/>
    <w:rsid w:val="00253427"/>
    <w:rsid w:val="00253CDB"/>
    <w:rsid w:val="0025402F"/>
    <w:rsid w:val="00254BC8"/>
    <w:rsid w:val="00255276"/>
    <w:rsid w:val="00255809"/>
    <w:rsid w:val="002558C5"/>
    <w:rsid w:val="0025678B"/>
    <w:rsid w:val="0025695E"/>
    <w:rsid w:val="00256F05"/>
    <w:rsid w:val="00257307"/>
    <w:rsid w:val="00257548"/>
    <w:rsid w:val="00257A7F"/>
    <w:rsid w:val="00257F54"/>
    <w:rsid w:val="00260BA1"/>
    <w:rsid w:val="00260F73"/>
    <w:rsid w:val="00260FA7"/>
    <w:rsid w:val="00261978"/>
    <w:rsid w:val="00261E15"/>
    <w:rsid w:val="00261F4D"/>
    <w:rsid w:val="002621F0"/>
    <w:rsid w:val="00262652"/>
    <w:rsid w:val="00262A9F"/>
    <w:rsid w:val="00262F09"/>
    <w:rsid w:val="00262FA6"/>
    <w:rsid w:val="002631D0"/>
    <w:rsid w:val="00263E38"/>
    <w:rsid w:val="0026402C"/>
    <w:rsid w:val="00264166"/>
    <w:rsid w:val="00264197"/>
    <w:rsid w:val="002646B9"/>
    <w:rsid w:val="00264A33"/>
    <w:rsid w:val="00265CA7"/>
    <w:rsid w:val="0026636C"/>
    <w:rsid w:val="00266664"/>
    <w:rsid w:val="00266727"/>
    <w:rsid w:val="00266811"/>
    <w:rsid w:val="00266C6B"/>
    <w:rsid w:val="00267349"/>
    <w:rsid w:val="00267F4B"/>
    <w:rsid w:val="002711AF"/>
    <w:rsid w:val="00271C5A"/>
    <w:rsid w:val="00271D2C"/>
    <w:rsid w:val="0027229B"/>
    <w:rsid w:val="00272541"/>
    <w:rsid w:val="00273123"/>
    <w:rsid w:val="0027333F"/>
    <w:rsid w:val="002736D8"/>
    <w:rsid w:val="002753AB"/>
    <w:rsid w:val="002759AA"/>
    <w:rsid w:val="00276286"/>
    <w:rsid w:val="00277369"/>
    <w:rsid w:val="00277C38"/>
    <w:rsid w:val="00277DED"/>
    <w:rsid w:val="00277EC9"/>
    <w:rsid w:val="002801A7"/>
    <w:rsid w:val="002805FB"/>
    <w:rsid w:val="002806CE"/>
    <w:rsid w:val="00281013"/>
    <w:rsid w:val="0028128C"/>
    <w:rsid w:val="00281512"/>
    <w:rsid w:val="002818C7"/>
    <w:rsid w:val="00281EF4"/>
    <w:rsid w:val="00281F54"/>
    <w:rsid w:val="00282651"/>
    <w:rsid w:val="00282870"/>
    <w:rsid w:val="00283233"/>
    <w:rsid w:val="00283339"/>
    <w:rsid w:val="002833CD"/>
    <w:rsid w:val="00283A2C"/>
    <w:rsid w:val="002842BC"/>
    <w:rsid w:val="00285476"/>
    <w:rsid w:val="00285510"/>
    <w:rsid w:val="00285F59"/>
    <w:rsid w:val="00285F6B"/>
    <w:rsid w:val="00286409"/>
    <w:rsid w:val="00286E0C"/>
    <w:rsid w:val="00287460"/>
    <w:rsid w:val="0028757C"/>
    <w:rsid w:val="00290989"/>
    <w:rsid w:val="0029098B"/>
    <w:rsid w:val="00290CD8"/>
    <w:rsid w:val="002917FF"/>
    <w:rsid w:val="00292490"/>
    <w:rsid w:val="00292ABE"/>
    <w:rsid w:val="00292CE1"/>
    <w:rsid w:val="00293C38"/>
    <w:rsid w:val="00294382"/>
    <w:rsid w:val="00295D7C"/>
    <w:rsid w:val="00296557"/>
    <w:rsid w:val="002971D6"/>
    <w:rsid w:val="00297989"/>
    <w:rsid w:val="00297D0D"/>
    <w:rsid w:val="00297F7F"/>
    <w:rsid w:val="002A02A9"/>
    <w:rsid w:val="002A164E"/>
    <w:rsid w:val="002A1AB3"/>
    <w:rsid w:val="002A210B"/>
    <w:rsid w:val="002A21AD"/>
    <w:rsid w:val="002A23C4"/>
    <w:rsid w:val="002A2F76"/>
    <w:rsid w:val="002A34F2"/>
    <w:rsid w:val="002A3581"/>
    <w:rsid w:val="002A4269"/>
    <w:rsid w:val="002A492E"/>
    <w:rsid w:val="002A56D5"/>
    <w:rsid w:val="002B25FA"/>
    <w:rsid w:val="002B3046"/>
    <w:rsid w:val="002B349B"/>
    <w:rsid w:val="002B4013"/>
    <w:rsid w:val="002B4257"/>
    <w:rsid w:val="002B429B"/>
    <w:rsid w:val="002B4D54"/>
    <w:rsid w:val="002B508F"/>
    <w:rsid w:val="002B5D23"/>
    <w:rsid w:val="002B7198"/>
    <w:rsid w:val="002B7537"/>
    <w:rsid w:val="002B765F"/>
    <w:rsid w:val="002B79FD"/>
    <w:rsid w:val="002C03E6"/>
    <w:rsid w:val="002C0DAB"/>
    <w:rsid w:val="002C0F47"/>
    <w:rsid w:val="002C0FC3"/>
    <w:rsid w:val="002C1178"/>
    <w:rsid w:val="002C17A8"/>
    <w:rsid w:val="002C181C"/>
    <w:rsid w:val="002C20FC"/>
    <w:rsid w:val="002C278C"/>
    <w:rsid w:val="002C445C"/>
    <w:rsid w:val="002C45AE"/>
    <w:rsid w:val="002C46BB"/>
    <w:rsid w:val="002C4727"/>
    <w:rsid w:val="002C55BB"/>
    <w:rsid w:val="002C5678"/>
    <w:rsid w:val="002C577B"/>
    <w:rsid w:val="002C6452"/>
    <w:rsid w:val="002C65EB"/>
    <w:rsid w:val="002C6E95"/>
    <w:rsid w:val="002C716D"/>
    <w:rsid w:val="002C763F"/>
    <w:rsid w:val="002C775A"/>
    <w:rsid w:val="002C7A03"/>
    <w:rsid w:val="002C7B32"/>
    <w:rsid w:val="002C7CB5"/>
    <w:rsid w:val="002C7DE2"/>
    <w:rsid w:val="002D2636"/>
    <w:rsid w:val="002D2862"/>
    <w:rsid w:val="002D286C"/>
    <w:rsid w:val="002D2EA6"/>
    <w:rsid w:val="002D30EC"/>
    <w:rsid w:val="002D326E"/>
    <w:rsid w:val="002D3F67"/>
    <w:rsid w:val="002D4E19"/>
    <w:rsid w:val="002D5696"/>
    <w:rsid w:val="002D5993"/>
    <w:rsid w:val="002D5AB3"/>
    <w:rsid w:val="002D61D8"/>
    <w:rsid w:val="002D68E8"/>
    <w:rsid w:val="002D68FA"/>
    <w:rsid w:val="002D6D76"/>
    <w:rsid w:val="002D6F71"/>
    <w:rsid w:val="002D6FFC"/>
    <w:rsid w:val="002E018E"/>
    <w:rsid w:val="002E01C2"/>
    <w:rsid w:val="002E0853"/>
    <w:rsid w:val="002E0F06"/>
    <w:rsid w:val="002E1024"/>
    <w:rsid w:val="002E128D"/>
    <w:rsid w:val="002E193F"/>
    <w:rsid w:val="002E1D4D"/>
    <w:rsid w:val="002E31BD"/>
    <w:rsid w:val="002E3449"/>
    <w:rsid w:val="002E428F"/>
    <w:rsid w:val="002E46F6"/>
    <w:rsid w:val="002E5B42"/>
    <w:rsid w:val="002E5F82"/>
    <w:rsid w:val="002E6926"/>
    <w:rsid w:val="002E6CB0"/>
    <w:rsid w:val="002E7B2B"/>
    <w:rsid w:val="002F035C"/>
    <w:rsid w:val="002F0600"/>
    <w:rsid w:val="002F0C1F"/>
    <w:rsid w:val="002F0C32"/>
    <w:rsid w:val="002F0DDA"/>
    <w:rsid w:val="002F1207"/>
    <w:rsid w:val="002F2019"/>
    <w:rsid w:val="002F2345"/>
    <w:rsid w:val="002F28E8"/>
    <w:rsid w:val="002F456E"/>
    <w:rsid w:val="002F48DE"/>
    <w:rsid w:val="002F55C3"/>
    <w:rsid w:val="002F5606"/>
    <w:rsid w:val="002F658B"/>
    <w:rsid w:val="002F6FA8"/>
    <w:rsid w:val="002F7741"/>
    <w:rsid w:val="00301E5C"/>
    <w:rsid w:val="00301E8F"/>
    <w:rsid w:val="00301EAB"/>
    <w:rsid w:val="00302164"/>
    <w:rsid w:val="0030254B"/>
    <w:rsid w:val="00302875"/>
    <w:rsid w:val="0030398B"/>
    <w:rsid w:val="00303BC8"/>
    <w:rsid w:val="00303C1C"/>
    <w:rsid w:val="00303C62"/>
    <w:rsid w:val="00303C92"/>
    <w:rsid w:val="00304159"/>
    <w:rsid w:val="003044DE"/>
    <w:rsid w:val="00304539"/>
    <w:rsid w:val="00305D88"/>
    <w:rsid w:val="00307A0F"/>
    <w:rsid w:val="00307B67"/>
    <w:rsid w:val="00310035"/>
    <w:rsid w:val="003105F5"/>
    <w:rsid w:val="00310883"/>
    <w:rsid w:val="003108C3"/>
    <w:rsid w:val="00310BB9"/>
    <w:rsid w:val="003129AF"/>
    <w:rsid w:val="00312CD2"/>
    <w:rsid w:val="00314CD0"/>
    <w:rsid w:val="00314CF8"/>
    <w:rsid w:val="003151F0"/>
    <w:rsid w:val="003152AA"/>
    <w:rsid w:val="0031555F"/>
    <w:rsid w:val="00315A7F"/>
    <w:rsid w:val="00316504"/>
    <w:rsid w:val="00316574"/>
    <w:rsid w:val="00317A41"/>
    <w:rsid w:val="00320018"/>
    <w:rsid w:val="0032046A"/>
    <w:rsid w:val="0032057F"/>
    <w:rsid w:val="00321462"/>
    <w:rsid w:val="00321511"/>
    <w:rsid w:val="0032225B"/>
    <w:rsid w:val="003222F8"/>
    <w:rsid w:val="00322817"/>
    <w:rsid w:val="00322912"/>
    <w:rsid w:val="00322A47"/>
    <w:rsid w:val="003233CD"/>
    <w:rsid w:val="003233F5"/>
    <w:rsid w:val="00323631"/>
    <w:rsid w:val="00323DAA"/>
    <w:rsid w:val="00323F07"/>
    <w:rsid w:val="003245FB"/>
    <w:rsid w:val="003251DE"/>
    <w:rsid w:val="00325E80"/>
    <w:rsid w:val="00325FC3"/>
    <w:rsid w:val="003267B7"/>
    <w:rsid w:val="00326BA6"/>
    <w:rsid w:val="00326BA8"/>
    <w:rsid w:val="003272DF"/>
    <w:rsid w:val="0033234E"/>
    <w:rsid w:val="00332F6D"/>
    <w:rsid w:val="003335FB"/>
    <w:rsid w:val="003339AD"/>
    <w:rsid w:val="00333ADC"/>
    <w:rsid w:val="00335343"/>
    <w:rsid w:val="00335823"/>
    <w:rsid w:val="00335C47"/>
    <w:rsid w:val="0033715E"/>
    <w:rsid w:val="00337BC5"/>
    <w:rsid w:val="003404CA"/>
    <w:rsid w:val="00340D0C"/>
    <w:rsid w:val="00341E65"/>
    <w:rsid w:val="00342C0F"/>
    <w:rsid w:val="0034364E"/>
    <w:rsid w:val="00343B67"/>
    <w:rsid w:val="00343D75"/>
    <w:rsid w:val="00344D52"/>
    <w:rsid w:val="00345FE4"/>
    <w:rsid w:val="003460FE"/>
    <w:rsid w:val="003467B6"/>
    <w:rsid w:val="0035084F"/>
    <w:rsid w:val="00351154"/>
    <w:rsid w:val="00352889"/>
    <w:rsid w:val="00352BDA"/>
    <w:rsid w:val="00353229"/>
    <w:rsid w:val="003541CE"/>
    <w:rsid w:val="00354461"/>
    <w:rsid w:val="00354C99"/>
    <w:rsid w:val="00354DA7"/>
    <w:rsid w:val="00355A30"/>
    <w:rsid w:val="00355B05"/>
    <w:rsid w:val="003560CE"/>
    <w:rsid w:val="00356FFF"/>
    <w:rsid w:val="00360820"/>
    <w:rsid w:val="00360A11"/>
    <w:rsid w:val="00360F44"/>
    <w:rsid w:val="003618C7"/>
    <w:rsid w:val="00361B9A"/>
    <w:rsid w:val="00362E6F"/>
    <w:rsid w:val="00362E86"/>
    <w:rsid w:val="00364580"/>
    <w:rsid w:val="003648A9"/>
    <w:rsid w:val="003649AC"/>
    <w:rsid w:val="00364C5E"/>
    <w:rsid w:val="00365E7F"/>
    <w:rsid w:val="00366698"/>
    <w:rsid w:val="0036691B"/>
    <w:rsid w:val="00366B6B"/>
    <w:rsid w:val="00366CF3"/>
    <w:rsid w:val="003710B3"/>
    <w:rsid w:val="003712D1"/>
    <w:rsid w:val="003717C5"/>
    <w:rsid w:val="00371947"/>
    <w:rsid w:val="003730CE"/>
    <w:rsid w:val="003736C4"/>
    <w:rsid w:val="00374BC1"/>
    <w:rsid w:val="00374DCD"/>
    <w:rsid w:val="00374DFE"/>
    <w:rsid w:val="00374FEE"/>
    <w:rsid w:val="00375529"/>
    <w:rsid w:val="00375DE8"/>
    <w:rsid w:val="00375E12"/>
    <w:rsid w:val="003763B4"/>
    <w:rsid w:val="00376635"/>
    <w:rsid w:val="00376B5F"/>
    <w:rsid w:val="00377576"/>
    <w:rsid w:val="003775B5"/>
    <w:rsid w:val="003776FB"/>
    <w:rsid w:val="0037771E"/>
    <w:rsid w:val="00377784"/>
    <w:rsid w:val="003806E5"/>
    <w:rsid w:val="00380A1E"/>
    <w:rsid w:val="00381356"/>
    <w:rsid w:val="00381578"/>
    <w:rsid w:val="0038199E"/>
    <w:rsid w:val="00381E92"/>
    <w:rsid w:val="00382FB8"/>
    <w:rsid w:val="00383002"/>
    <w:rsid w:val="0038303D"/>
    <w:rsid w:val="00383A25"/>
    <w:rsid w:val="00384905"/>
    <w:rsid w:val="00385855"/>
    <w:rsid w:val="00386291"/>
    <w:rsid w:val="00386CEE"/>
    <w:rsid w:val="0038745C"/>
    <w:rsid w:val="0038768E"/>
    <w:rsid w:val="003911CB"/>
    <w:rsid w:val="00391DB2"/>
    <w:rsid w:val="003929B8"/>
    <w:rsid w:val="003929EE"/>
    <w:rsid w:val="00392D92"/>
    <w:rsid w:val="0039374A"/>
    <w:rsid w:val="00393A53"/>
    <w:rsid w:val="00393F4B"/>
    <w:rsid w:val="00396B22"/>
    <w:rsid w:val="003A0C4E"/>
    <w:rsid w:val="003A1512"/>
    <w:rsid w:val="003A28C5"/>
    <w:rsid w:val="003A2A29"/>
    <w:rsid w:val="003A3559"/>
    <w:rsid w:val="003A47B3"/>
    <w:rsid w:val="003A4DCD"/>
    <w:rsid w:val="003A5456"/>
    <w:rsid w:val="003A552D"/>
    <w:rsid w:val="003A5A48"/>
    <w:rsid w:val="003A6C54"/>
    <w:rsid w:val="003A6E2E"/>
    <w:rsid w:val="003B01A5"/>
    <w:rsid w:val="003B112E"/>
    <w:rsid w:val="003B24C8"/>
    <w:rsid w:val="003B2B4A"/>
    <w:rsid w:val="003B30F7"/>
    <w:rsid w:val="003B32E7"/>
    <w:rsid w:val="003B3A02"/>
    <w:rsid w:val="003B464A"/>
    <w:rsid w:val="003B5549"/>
    <w:rsid w:val="003B586F"/>
    <w:rsid w:val="003B7BCC"/>
    <w:rsid w:val="003C0133"/>
    <w:rsid w:val="003C01C2"/>
    <w:rsid w:val="003C02E5"/>
    <w:rsid w:val="003C1DE4"/>
    <w:rsid w:val="003C1EFC"/>
    <w:rsid w:val="003C2337"/>
    <w:rsid w:val="003C24DA"/>
    <w:rsid w:val="003C29F6"/>
    <w:rsid w:val="003C2A03"/>
    <w:rsid w:val="003C2F02"/>
    <w:rsid w:val="003C34A0"/>
    <w:rsid w:val="003C504B"/>
    <w:rsid w:val="003C50FB"/>
    <w:rsid w:val="003C6A46"/>
    <w:rsid w:val="003C721F"/>
    <w:rsid w:val="003C7354"/>
    <w:rsid w:val="003C73EF"/>
    <w:rsid w:val="003C7730"/>
    <w:rsid w:val="003D06D5"/>
    <w:rsid w:val="003D07CD"/>
    <w:rsid w:val="003D0F9E"/>
    <w:rsid w:val="003D1C1C"/>
    <w:rsid w:val="003D2292"/>
    <w:rsid w:val="003D2B2D"/>
    <w:rsid w:val="003D4398"/>
    <w:rsid w:val="003D4BCD"/>
    <w:rsid w:val="003D608E"/>
    <w:rsid w:val="003D6451"/>
    <w:rsid w:val="003E000D"/>
    <w:rsid w:val="003E141F"/>
    <w:rsid w:val="003E251C"/>
    <w:rsid w:val="003E2C17"/>
    <w:rsid w:val="003E2FA1"/>
    <w:rsid w:val="003E2FC6"/>
    <w:rsid w:val="003E4112"/>
    <w:rsid w:val="003E43ED"/>
    <w:rsid w:val="003E4A02"/>
    <w:rsid w:val="003E581B"/>
    <w:rsid w:val="003E6237"/>
    <w:rsid w:val="003E6660"/>
    <w:rsid w:val="003E66F7"/>
    <w:rsid w:val="003E71B1"/>
    <w:rsid w:val="003E7EF4"/>
    <w:rsid w:val="003F00B7"/>
    <w:rsid w:val="003F0492"/>
    <w:rsid w:val="003F0DD7"/>
    <w:rsid w:val="003F1F19"/>
    <w:rsid w:val="003F2781"/>
    <w:rsid w:val="003F2F7C"/>
    <w:rsid w:val="003F3732"/>
    <w:rsid w:val="003F3B4F"/>
    <w:rsid w:val="003F3F77"/>
    <w:rsid w:val="003F49A7"/>
    <w:rsid w:val="003F51EF"/>
    <w:rsid w:val="003F5384"/>
    <w:rsid w:val="003F5EEF"/>
    <w:rsid w:val="003F630D"/>
    <w:rsid w:val="003F6CA7"/>
    <w:rsid w:val="003F6F3E"/>
    <w:rsid w:val="003F7539"/>
    <w:rsid w:val="003F773E"/>
    <w:rsid w:val="003F7759"/>
    <w:rsid w:val="003F7A98"/>
    <w:rsid w:val="003F7BC8"/>
    <w:rsid w:val="003F7E9A"/>
    <w:rsid w:val="00400297"/>
    <w:rsid w:val="00400337"/>
    <w:rsid w:val="00400596"/>
    <w:rsid w:val="00400EDD"/>
    <w:rsid w:val="0040151B"/>
    <w:rsid w:val="00401E2C"/>
    <w:rsid w:val="004020B2"/>
    <w:rsid w:val="0040231C"/>
    <w:rsid w:val="00403720"/>
    <w:rsid w:val="00403D51"/>
    <w:rsid w:val="0040484B"/>
    <w:rsid w:val="00404C86"/>
    <w:rsid w:val="00405823"/>
    <w:rsid w:val="004059FB"/>
    <w:rsid w:val="0041062A"/>
    <w:rsid w:val="004112DC"/>
    <w:rsid w:val="00411F38"/>
    <w:rsid w:val="0041250E"/>
    <w:rsid w:val="004126E5"/>
    <w:rsid w:val="00412D0C"/>
    <w:rsid w:val="0041487A"/>
    <w:rsid w:val="004148ED"/>
    <w:rsid w:val="00414B8E"/>
    <w:rsid w:val="00415312"/>
    <w:rsid w:val="004154C4"/>
    <w:rsid w:val="00415DBC"/>
    <w:rsid w:val="00416CB1"/>
    <w:rsid w:val="004170F5"/>
    <w:rsid w:val="004201D3"/>
    <w:rsid w:val="00420342"/>
    <w:rsid w:val="0042084C"/>
    <w:rsid w:val="0042179F"/>
    <w:rsid w:val="00421D8C"/>
    <w:rsid w:val="004226A2"/>
    <w:rsid w:val="004227F0"/>
    <w:rsid w:val="00423CD6"/>
    <w:rsid w:val="004244DC"/>
    <w:rsid w:val="00424DEE"/>
    <w:rsid w:val="00425B7B"/>
    <w:rsid w:val="004260C1"/>
    <w:rsid w:val="004267F7"/>
    <w:rsid w:val="00427437"/>
    <w:rsid w:val="004274CB"/>
    <w:rsid w:val="0043027F"/>
    <w:rsid w:val="00430319"/>
    <w:rsid w:val="004309E7"/>
    <w:rsid w:val="00430E4D"/>
    <w:rsid w:val="00430EBD"/>
    <w:rsid w:val="004310A2"/>
    <w:rsid w:val="004311F5"/>
    <w:rsid w:val="00431A84"/>
    <w:rsid w:val="00431D45"/>
    <w:rsid w:val="004321CA"/>
    <w:rsid w:val="0043316C"/>
    <w:rsid w:val="00433ED3"/>
    <w:rsid w:val="00433F22"/>
    <w:rsid w:val="00434595"/>
    <w:rsid w:val="00434A40"/>
    <w:rsid w:val="00434E99"/>
    <w:rsid w:val="00436293"/>
    <w:rsid w:val="0043680B"/>
    <w:rsid w:val="00436B79"/>
    <w:rsid w:val="00436CE8"/>
    <w:rsid w:val="004376B0"/>
    <w:rsid w:val="004378A4"/>
    <w:rsid w:val="00440789"/>
    <w:rsid w:val="0044166E"/>
    <w:rsid w:val="00441871"/>
    <w:rsid w:val="00442C24"/>
    <w:rsid w:val="004434B9"/>
    <w:rsid w:val="004434F4"/>
    <w:rsid w:val="00443B93"/>
    <w:rsid w:val="00443C7C"/>
    <w:rsid w:val="004454ED"/>
    <w:rsid w:val="004457C0"/>
    <w:rsid w:val="0044634F"/>
    <w:rsid w:val="00446E0F"/>
    <w:rsid w:val="00447163"/>
    <w:rsid w:val="0044783D"/>
    <w:rsid w:val="00447B70"/>
    <w:rsid w:val="00447E19"/>
    <w:rsid w:val="00450411"/>
    <w:rsid w:val="004509BB"/>
    <w:rsid w:val="004509FB"/>
    <w:rsid w:val="00450DDC"/>
    <w:rsid w:val="004511E7"/>
    <w:rsid w:val="00451218"/>
    <w:rsid w:val="0045128E"/>
    <w:rsid w:val="004514AB"/>
    <w:rsid w:val="00451503"/>
    <w:rsid w:val="004516E7"/>
    <w:rsid w:val="00452EAD"/>
    <w:rsid w:val="0045326B"/>
    <w:rsid w:val="0045336D"/>
    <w:rsid w:val="004536C3"/>
    <w:rsid w:val="0045375E"/>
    <w:rsid w:val="00453C9D"/>
    <w:rsid w:val="00453F04"/>
    <w:rsid w:val="004547D0"/>
    <w:rsid w:val="004548F3"/>
    <w:rsid w:val="00454AFA"/>
    <w:rsid w:val="00454C35"/>
    <w:rsid w:val="00455A62"/>
    <w:rsid w:val="00456193"/>
    <w:rsid w:val="004562E5"/>
    <w:rsid w:val="00456394"/>
    <w:rsid w:val="00456868"/>
    <w:rsid w:val="0045690E"/>
    <w:rsid w:val="00456993"/>
    <w:rsid w:val="00456F53"/>
    <w:rsid w:val="004570DC"/>
    <w:rsid w:val="00457AAC"/>
    <w:rsid w:val="00457BF2"/>
    <w:rsid w:val="00461C4E"/>
    <w:rsid w:val="0046223C"/>
    <w:rsid w:val="0046265A"/>
    <w:rsid w:val="004630B8"/>
    <w:rsid w:val="004632F3"/>
    <w:rsid w:val="0046501A"/>
    <w:rsid w:val="004679E7"/>
    <w:rsid w:val="00467BAD"/>
    <w:rsid w:val="00467EAC"/>
    <w:rsid w:val="00467EE2"/>
    <w:rsid w:val="004713BF"/>
    <w:rsid w:val="004719B4"/>
    <w:rsid w:val="00471CD9"/>
    <w:rsid w:val="00471E17"/>
    <w:rsid w:val="0047240E"/>
    <w:rsid w:val="0047245A"/>
    <w:rsid w:val="00473518"/>
    <w:rsid w:val="004736B5"/>
    <w:rsid w:val="004741F0"/>
    <w:rsid w:val="00474318"/>
    <w:rsid w:val="00475CAE"/>
    <w:rsid w:val="00476177"/>
    <w:rsid w:val="0047647B"/>
    <w:rsid w:val="00477C9E"/>
    <w:rsid w:val="00481073"/>
    <w:rsid w:val="00481662"/>
    <w:rsid w:val="00481F8F"/>
    <w:rsid w:val="00482E74"/>
    <w:rsid w:val="0048327D"/>
    <w:rsid w:val="004834B7"/>
    <w:rsid w:val="004849AE"/>
    <w:rsid w:val="00484A20"/>
    <w:rsid w:val="00484F31"/>
    <w:rsid w:val="0048525F"/>
    <w:rsid w:val="00486A9A"/>
    <w:rsid w:val="0048725E"/>
    <w:rsid w:val="00487C63"/>
    <w:rsid w:val="00487CFE"/>
    <w:rsid w:val="004913FC"/>
    <w:rsid w:val="004916CC"/>
    <w:rsid w:val="00491724"/>
    <w:rsid w:val="0049184F"/>
    <w:rsid w:val="00492CC2"/>
    <w:rsid w:val="00492DEE"/>
    <w:rsid w:val="004931D5"/>
    <w:rsid w:val="004935DC"/>
    <w:rsid w:val="00494191"/>
    <w:rsid w:val="0049419D"/>
    <w:rsid w:val="00495AD2"/>
    <w:rsid w:val="00496A55"/>
    <w:rsid w:val="00496DCC"/>
    <w:rsid w:val="00497FED"/>
    <w:rsid w:val="004A0CB3"/>
    <w:rsid w:val="004A1058"/>
    <w:rsid w:val="004A2359"/>
    <w:rsid w:val="004A3D51"/>
    <w:rsid w:val="004A4DD4"/>
    <w:rsid w:val="004A4FFD"/>
    <w:rsid w:val="004A5DD1"/>
    <w:rsid w:val="004A6F7D"/>
    <w:rsid w:val="004A7940"/>
    <w:rsid w:val="004B06AE"/>
    <w:rsid w:val="004B15B9"/>
    <w:rsid w:val="004B254A"/>
    <w:rsid w:val="004B2561"/>
    <w:rsid w:val="004B3352"/>
    <w:rsid w:val="004B3856"/>
    <w:rsid w:val="004B39E5"/>
    <w:rsid w:val="004B3A2F"/>
    <w:rsid w:val="004B3C6A"/>
    <w:rsid w:val="004B3CDD"/>
    <w:rsid w:val="004B551E"/>
    <w:rsid w:val="004B6725"/>
    <w:rsid w:val="004B68BC"/>
    <w:rsid w:val="004B6E05"/>
    <w:rsid w:val="004B760A"/>
    <w:rsid w:val="004B7ADB"/>
    <w:rsid w:val="004C0166"/>
    <w:rsid w:val="004C0365"/>
    <w:rsid w:val="004C042D"/>
    <w:rsid w:val="004C0887"/>
    <w:rsid w:val="004C0AA0"/>
    <w:rsid w:val="004C0D5B"/>
    <w:rsid w:val="004C14E3"/>
    <w:rsid w:val="004C1BFA"/>
    <w:rsid w:val="004C1D80"/>
    <w:rsid w:val="004C1FE2"/>
    <w:rsid w:val="004C2A63"/>
    <w:rsid w:val="004C384C"/>
    <w:rsid w:val="004C518E"/>
    <w:rsid w:val="004C574C"/>
    <w:rsid w:val="004C5C33"/>
    <w:rsid w:val="004C6B1D"/>
    <w:rsid w:val="004C7057"/>
    <w:rsid w:val="004C737C"/>
    <w:rsid w:val="004C75F5"/>
    <w:rsid w:val="004C764F"/>
    <w:rsid w:val="004C77DA"/>
    <w:rsid w:val="004C7B0B"/>
    <w:rsid w:val="004D06A9"/>
    <w:rsid w:val="004D073F"/>
    <w:rsid w:val="004D0CB5"/>
    <w:rsid w:val="004D0D1D"/>
    <w:rsid w:val="004D16DD"/>
    <w:rsid w:val="004D1C3D"/>
    <w:rsid w:val="004D1CD2"/>
    <w:rsid w:val="004D1F62"/>
    <w:rsid w:val="004D23DE"/>
    <w:rsid w:val="004D2862"/>
    <w:rsid w:val="004D354D"/>
    <w:rsid w:val="004D3E73"/>
    <w:rsid w:val="004D4FA9"/>
    <w:rsid w:val="004D5A4B"/>
    <w:rsid w:val="004D5B5C"/>
    <w:rsid w:val="004D5FCC"/>
    <w:rsid w:val="004D6342"/>
    <w:rsid w:val="004D6D47"/>
    <w:rsid w:val="004D723C"/>
    <w:rsid w:val="004D733F"/>
    <w:rsid w:val="004D7888"/>
    <w:rsid w:val="004D7AE7"/>
    <w:rsid w:val="004D7D95"/>
    <w:rsid w:val="004E06FF"/>
    <w:rsid w:val="004E0798"/>
    <w:rsid w:val="004E0B3F"/>
    <w:rsid w:val="004E128E"/>
    <w:rsid w:val="004E189C"/>
    <w:rsid w:val="004E1B05"/>
    <w:rsid w:val="004E27D4"/>
    <w:rsid w:val="004E2E1C"/>
    <w:rsid w:val="004E31D2"/>
    <w:rsid w:val="004E356F"/>
    <w:rsid w:val="004E3AC9"/>
    <w:rsid w:val="004E4A4A"/>
    <w:rsid w:val="004E66C1"/>
    <w:rsid w:val="004E714A"/>
    <w:rsid w:val="004F0DE8"/>
    <w:rsid w:val="004F3D2C"/>
    <w:rsid w:val="004F4315"/>
    <w:rsid w:val="004F49C6"/>
    <w:rsid w:val="004F5F73"/>
    <w:rsid w:val="004F60BC"/>
    <w:rsid w:val="004F65CE"/>
    <w:rsid w:val="004F6816"/>
    <w:rsid w:val="004F727D"/>
    <w:rsid w:val="004F7E14"/>
    <w:rsid w:val="00500435"/>
    <w:rsid w:val="00500B2F"/>
    <w:rsid w:val="00500E41"/>
    <w:rsid w:val="005014FA"/>
    <w:rsid w:val="00503A2C"/>
    <w:rsid w:val="00503DA2"/>
    <w:rsid w:val="005047DD"/>
    <w:rsid w:val="00504A33"/>
    <w:rsid w:val="0050559A"/>
    <w:rsid w:val="005064D9"/>
    <w:rsid w:val="00506EC6"/>
    <w:rsid w:val="005070C3"/>
    <w:rsid w:val="005070DF"/>
    <w:rsid w:val="0050744D"/>
    <w:rsid w:val="0050767A"/>
    <w:rsid w:val="0050772C"/>
    <w:rsid w:val="00510811"/>
    <w:rsid w:val="00511092"/>
    <w:rsid w:val="005118F8"/>
    <w:rsid w:val="0051200B"/>
    <w:rsid w:val="00512696"/>
    <w:rsid w:val="00512CCB"/>
    <w:rsid w:val="005131A3"/>
    <w:rsid w:val="0051373F"/>
    <w:rsid w:val="00514621"/>
    <w:rsid w:val="00514807"/>
    <w:rsid w:val="00514C52"/>
    <w:rsid w:val="00515797"/>
    <w:rsid w:val="00515C5A"/>
    <w:rsid w:val="00515CB5"/>
    <w:rsid w:val="00516137"/>
    <w:rsid w:val="00516475"/>
    <w:rsid w:val="005166BA"/>
    <w:rsid w:val="0051684D"/>
    <w:rsid w:val="0051791C"/>
    <w:rsid w:val="00517EF1"/>
    <w:rsid w:val="00520366"/>
    <w:rsid w:val="00520A44"/>
    <w:rsid w:val="005215D0"/>
    <w:rsid w:val="005216D1"/>
    <w:rsid w:val="00522422"/>
    <w:rsid w:val="0052328A"/>
    <w:rsid w:val="005233AE"/>
    <w:rsid w:val="005233F0"/>
    <w:rsid w:val="00523946"/>
    <w:rsid w:val="00523BAF"/>
    <w:rsid w:val="00523BB5"/>
    <w:rsid w:val="00523E26"/>
    <w:rsid w:val="005244F9"/>
    <w:rsid w:val="00524AB5"/>
    <w:rsid w:val="00525C3A"/>
    <w:rsid w:val="00525E75"/>
    <w:rsid w:val="005269A4"/>
    <w:rsid w:val="005269AB"/>
    <w:rsid w:val="005304B2"/>
    <w:rsid w:val="00530EAF"/>
    <w:rsid w:val="00531005"/>
    <w:rsid w:val="00531034"/>
    <w:rsid w:val="0053130C"/>
    <w:rsid w:val="0053268A"/>
    <w:rsid w:val="00532BB5"/>
    <w:rsid w:val="00533111"/>
    <w:rsid w:val="005332D2"/>
    <w:rsid w:val="00533397"/>
    <w:rsid w:val="005337C9"/>
    <w:rsid w:val="0053563C"/>
    <w:rsid w:val="00536859"/>
    <w:rsid w:val="00537725"/>
    <w:rsid w:val="00540790"/>
    <w:rsid w:val="00540A6E"/>
    <w:rsid w:val="00540DCA"/>
    <w:rsid w:val="0054102C"/>
    <w:rsid w:val="00541750"/>
    <w:rsid w:val="00541AD1"/>
    <w:rsid w:val="00541AF0"/>
    <w:rsid w:val="005423ED"/>
    <w:rsid w:val="00542898"/>
    <w:rsid w:val="0054355D"/>
    <w:rsid w:val="00543ACC"/>
    <w:rsid w:val="00544D66"/>
    <w:rsid w:val="0054575A"/>
    <w:rsid w:val="00545A1A"/>
    <w:rsid w:val="005460DC"/>
    <w:rsid w:val="00546606"/>
    <w:rsid w:val="005476A8"/>
    <w:rsid w:val="005507FA"/>
    <w:rsid w:val="0055096C"/>
    <w:rsid w:val="00551A82"/>
    <w:rsid w:val="00551DBF"/>
    <w:rsid w:val="00551EB5"/>
    <w:rsid w:val="00552BE9"/>
    <w:rsid w:val="005530E5"/>
    <w:rsid w:val="0055322C"/>
    <w:rsid w:val="005533B6"/>
    <w:rsid w:val="00553965"/>
    <w:rsid w:val="00553ADF"/>
    <w:rsid w:val="00554764"/>
    <w:rsid w:val="00554E5A"/>
    <w:rsid w:val="00555B9C"/>
    <w:rsid w:val="00556632"/>
    <w:rsid w:val="005603CC"/>
    <w:rsid w:val="005608B5"/>
    <w:rsid w:val="0056106B"/>
    <w:rsid w:val="00561A59"/>
    <w:rsid w:val="005620DC"/>
    <w:rsid w:val="00562800"/>
    <w:rsid w:val="00563226"/>
    <w:rsid w:val="00563479"/>
    <w:rsid w:val="00564873"/>
    <w:rsid w:val="00564D62"/>
    <w:rsid w:val="00564DFC"/>
    <w:rsid w:val="00564F77"/>
    <w:rsid w:val="0056614F"/>
    <w:rsid w:val="00566AF1"/>
    <w:rsid w:val="0056729E"/>
    <w:rsid w:val="00567853"/>
    <w:rsid w:val="0056785F"/>
    <w:rsid w:val="00567FCE"/>
    <w:rsid w:val="0057005A"/>
    <w:rsid w:val="005701E3"/>
    <w:rsid w:val="00570CE7"/>
    <w:rsid w:val="00572AB2"/>
    <w:rsid w:val="00573833"/>
    <w:rsid w:val="00574174"/>
    <w:rsid w:val="0057449F"/>
    <w:rsid w:val="005745AF"/>
    <w:rsid w:val="00574BEE"/>
    <w:rsid w:val="00574D0F"/>
    <w:rsid w:val="0057517B"/>
    <w:rsid w:val="00575E76"/>
    <w:rsid w:val="00576B45"/>
    <w:rsid w:val="00580140"/>
    <w:rsid w:val="00580663"/>
    <w:rsid w:val="0058137C"/>
    <w:rsid w:val="00581A44"/>
    <w:rsid w:val="005820C6"/>
    <w:rsid w:val="00582736"/>
    <w:rsid w:val="00582CEE"/>
    <w:rsid w:val="00583508"/>
    <w:rsid w:val="00583AE0"/>
    <w:rsid w:val="00584655"/>
    <w:rsid w:val="00585165"/>
    <w:rsid w:val="0058709F"/>
    <w:rsid w:val="00587565"/>
    <w:rsid w:val="005901E4"/>
    <w:rsid w:val="005910AF"/>
    <w:rsid w:val="005914BE"/>
    <w:rsid w:val="00591506"/>
    <w:rsid w:val="005919CD"/>
    <w:rsid w:val="00591BB1"/>
    <w:rsid w:val="005920C1"/>
    <w:rsid w:val="0059228B"/>
    <w:rsid w:val="00592933"/>
    <w:rsid w:val="00592BEB"/>
    <w:rsid w:val="00593607"/>
    <w:rsid w:val="0059388B"/>
    <w:rsid w:val="00593F22"/>
    <w:rsid w:val="00595186"/>
    <w:rsid w:val="00595229"/>
    <w:rsid w:val="00596243"/>
    <w:rsid w:val="00596E51"/>
    <w:rsid w:val="00597004"/>
    <w:rsid w:val="0059746D"/>
    <w:rsid w:val="00597AF6"/>
    <w:rsid w:val="005A023A"/>
    <w:rsid w:val="005A1748"/>
    <w:rsid w:val="005A19D5"/>
    <w:rsid w:val="005A2412"/>
    <w:rsid w:val="005A3310"/>
    <w:rsid w:val="005A3EF5"/>
    <w:rsid w:val="005A4472"/>
    <w:rsid w:val="005A447A"/>
    <w:rsid w:val="005A4978"/>
    <w:rsid w:val="005A515D"/>
    <w:rsid w:val="005A516A"/>
    <w:rsid w:val="005A5673"/>
    <w:rsid w:val="005A5A91"/>
    <w:rsid w:val="005A5B58"/>
    <w:rsid w:val="005A5D19"/>
    <w:rsid w:val="005A676B"/>
    <w:rsid w:val="005A6E12"/>
    <w:rsid w:val="005A70D0"/>
    <w:rsid w:val="005A7A27"/>
    <w:rsid w:val="005A7C23"/>
    <w:rsid w:val="005A7FC8"/>
    <w:rsid w:val="005B028E"/>
    <w:rsid w:val="005B0A15"/>
    <w:rsid w:val="005B0AE9"/>
    <w:rsid w:val="005B0E83"/>
    <w:rsid w:val="005B0F46"/>
    <w:rsid w:val="005B2556"/>
    <w:rsid w:val="005B2D01"/>
    <w:rsid w:val="005B3295"/>
    <w:rsid w:val="005B34FB"/>
    <w:rsid w:val="005B3D00"/>
    <w:rsid w:val="005B4146"/>
    <w:rsid w:val="005B4C18"/>
    <w:rsid w:val="005B4C76"/>
    <w:rsid w:val="005B54F4"/>
    <w:rsid w:val="005B6086"/>
    <w:rsid w:val="005B61E4"/>
    <w:rsid w:val="005B6482"/>
    <w:rsid w:val="005B71B2"/>
    <w:rsid w:val="005B77F1"/>
    <w:rsid w:val="005C00F8"/>
    <w:rsid w:val="005C0135"/>
    <w:rsid w:val="005C0136"/>
    <w:rsid w:val="005C04D7"/>
    <w:rsid w:val="005C20EE"/>
    <w:rsid w:val="005C2795"/>
    <w:rsid w:val="005C2B0B"/>
    <w:rsid w:val="005C2D2E"/>
    <w:rsid w:val="005C3424"/>
    <w:rsid w:val="005C3754"/>
    <w:rsid w:val="005C3DE8"/>
    <w:rsid w:val="005C4195"/>
    <w:rsid w:val="005C5FD4"/>
    <w:rsid w:val="005C7113"/>
    <w:rsid w:val="005C794C"/>
    <w:rsid w:val="005D04D5"/>
    <w:rsid w:val="005D0A9C"/>
    <w:rsid w:val="005D0AB8"/>
    <w:rsid w:val="005D0D2A"/>
    <w:rsid w:val="005D11CD"/>
    <w:rsid w:val="005D17A0"/>
    <w:rsid w:val="005D1F88"/>
    <w:rsid w:val="005D296D"/>
    <w:rsid w:val="005D2B8C"/>
    <w:rsid w:val="005D3B6E"/>
    <w:rsid w:val="005D57B9"/>
    <w:rsid w:val="005D580C"/>
    <w:rsid w:val="005D5954"/>
    <w:rsid w:val="005D6623"/>
    <w:rsid w:val="005D7100"/>
    <w:rsid w:val="005D720A"/>
    <w:rsid w:val="005D733E"/>
    <w:rsid w:val="005D7A80"/>
    <w:rsid w:val="005E0629"/>
    <w:rsid w:val="005E123A"/>
    <w:rsid w:val="005E1590"/>
    <w:rsid w:val="005E2EDE"/>
    <w:rsid w:val="005E3B57"/>
    <w:rsid w:val="005E43DC"/>
    <w:rsid w:val="005E4619"/>
    <w:rsid w:val="005E4F61"/>
    <w:rsid w:val="005E4F83"/>
    <w:rsid w:val="005E5578"/>
    <w:rsid w:val="005E60EB"/>
    <w:rsid w:val="005E63BF"/>
    <w:rsid w:val="005E6B0F"/>
    <w:rsid w:val="005E7885"/>
    <w:rsid w:val="005E7D93"/>
    <w:rsid w:val="005F0EFE"/>
    <w:rsid w:val="005F1B9B"/>
    <w:rsid w:val="005F27E2"/>
    <w:rsid w:val="005F2DB9"/>
    <w:rsid w:val="005F3103"/>
    <w:rsid w:val="005F3577"/>
    <w:rsid w:val="005F3BFA"/>
    <w:rsid w:val="005F480D"/>
    <w:rsid w:val="005F481C"/>
    <w:rsid w:val="005F4C61"/>
    <w:rsid w:val="005F538A"/>
    <w:rsid w:val="005F5CC8"/>
    <w:rsid w:val="005F7663"/>
    <w:rsid w:val="006006CE"/>
    <w:rsid w:val="00600F86"/>
    <w:rsid w:val="00601841"/>
    <w:rsid w:val="0060229A"/>
    <w:rsid w:val="00603187"/>
    <w:rsid w:val="00604391"/>
    <w:rsid w:val="0060506C"/>
    <w:rsid w:val="006051BD"/>
    <w:rsid w:val="0060524E"/>
    <w:rsid w:val="006056C4"/>
    <w:rsid w:val="00605B6E"/>
    <w:rsid w:val="00606B66"/>
    <w:rsid w:val="00606D62"/>
    <w:rsid w:val="0060769F"/>
    <w:rsid w:val="00607718"/>
    <w:rsid w:val="00607BF6"/>
    <w:rsid w:val="00610275"/>
    <w:rsid w:val="00610831"/>
    <w:rsid w:val="00610B84"/>
    <w:rsid w:val="00610D3C"/>
    <w:rsid w:val="006114A8"/>
    <w:rsid w:val="0061173A"/>
    <w:rsid w:val="006146AB"/>
    <w:rsid w:val="006154A8"/>
    <w:rsid w:val="0061766F"/>
    <w:rsid w:val="00617707"/>
    <w:rsid w:val="00617E57"/>
    <w:rsid w:val="00617FB4"/>
    <w:rsid w:val="006205A7"/>
    <w:rsid w:val="00620E7B"/>
    <w:rsid w:val="0062159C"/>
    <w:rsid w:val="00621E66"/>
    <w:rsid w:val="006227AC"/>
    <w:rsid w:val="00622A9C"/>
    <w:rsid w:val="0062325E"/>
    <w:rsid w:val="006234BA"/>
    <w:rsid w:val="00623865"/>
    <w:rsid w:val="00624074"/>
    <w:rsid w:val="0062481F"/>
    <w:rsid w:val="0062546B"/>
    <w:rsid w:val="00625A3B"/>
    <w:rsid w:val="00625D4F"/>
    <w:rsid w:val="00626488"/>
    <w:rsid w:val="00626A06"/>
    <w:rsid w:val="00626D67"/>
    <w:rsid w:val="006272F5"/>
    <w:rsid w:val="0062768A"/>
    <w:rsid w:val="00627C54"/>
    <w:rsid w:val="00630AF5"/>
    <w:rsid w:val="00631DDE"/>
    <w:rsid w:val="0063221F"/>
    <w:rsid w:val="0063245F"/>
    <w:rsid w:val="00632763"/>
    <w:rsid w:val="00633017"/>
    <w:rsid w:val="006330C4"/>
    <w:rsid w:val="006335D0"/>
    <w:rsid w:val="006336CE"/>
    <w:rsid w:val="00633C56"/>
    <w:rsid w:val="00634545"/>
    <w:rsid w:val="00635135"/>
    <w:rsid w:val="006356F6"/>
    <w:rsid w:val="006359E1"/>
    <w:rsid w:val="00636534"/>
    <w:rsid w:val="006367AC"/>
    <w:rsid w:val="006369E6"/>
    <w:rsid w:val="006378D6"/>
    <w:rsid w:val="00637D65"/>
    <w:rsid w:val="006405F9"/>
    <w:rsid w:val="0064083F"/>
    <w:rsid w:val="00641A3C"/>
    <w:rsid w:val="00641B41"/>
    <w:rsid w:val="0064298C"/>
    <w:rsid w:val="00642E08"/>
    <w:rsid w:val="006440AF"/>
    <w:rsid w:val="0064492C"/>
    <w:rsid w:val="00644F2E"/>
    <w:rsid w:val="0064524A"/>
    <w:rsid w:val="0064568B"/>
    <w:rsid w:val="00645775"/>
    <w:rsid w:val="00645BB4"/>
    <w:rsid w:val="00645E03"/>
    <w:rsid w:val="00645E13"/>
    <w:rsid w:val="006463AE"/>
    <w:rsid w:val="00646442"/>
    <w:rsid w:val="006473F2"/>
    <w:rsid w:val="00647A90"/>
    <w:rsid w:val="00647DBB"/>
    <w:rsid w:val="00650544"/>
    <w:rsid w:val="00650CF4"/>
    <w:rsid w:val="00651C48"/>
    <w:rsid w:val="0065261F"/>
    <w:rsid w:val="00653188"/>
    <w:rsid w:val="00654B38"/>
    <w:rsid w:val="00655262"/>
    <w:rsid w:val="00655BE6"/>
    <w:rsid w:val="00655DDC"/>
    <w:rsid w:val="006606E5"/>
    <w:rsid w:val="006607F2"/>
    <w:rsid w:val="00660935"/>
    <w:rsid w:val="006616DD"/>
    <w:rsid w:val="006617AB"/>
    <w:rsid w:val="00661ECB"/>
    <w:rsid w:val="00661F2B"/>
    <w:rsid w:val="0066318C"/>
    <w:rsid w:val="00663317"/>
    <w:rsid w:val="00663AF1"/>
    <w:rsid w:val="00663BCD"/>
    <w:rsid w:val="00663D5F"/>
    <w:rsid w:val="00663FF5"/>
    <w:rsid w:val="006640A0"/>
    <w:rsid w:val="00664468"/>
    <w:rsid w:val="00664797"/>
    <w:rsid w:val="006647D1"/>
    <w:rsid w:val="0066505C"/>
    <w:rsid w:val="00665706"/>
    <w:rsid w:val="00666161"/>
    <w:rsid w:val="006670CE"/>
    <w:rsid w:val="00667552"/>
    <w:rsid w:val="00667FAB"/>
    <w:rsid w:val="00670152"/>
    <w:rsid w:val="006704CA"/>
    <w:rsid w:val="006720F1"/>
    <w:rsid w:val="00672588"/>
    <w:rsid w:val="006731A4"/>
    <w:rsid w:val="006740CF"/>
    <w:rsid w:val="00674673"/>
    <w:rsid w:val="00675454"/>
    <w:rsid w:val="00675F79"/>
    <w:rsid w:val="0067610C"/>
    <w:rsid w:val="0067648A"/>
    <w:rsid w:val="00676CA0"/>
    <w:rsid w:val="00676D66"/>
    <w:rsid w:val="006772F9"/>
    <w:rsid w:val="00677E8B"/>
    <w:rsid w:val="0068001F"/>
    <w:rsid w:val="006816CE"/>
    <w:rsid w:val="00682001"/>
    <w:rsid w:val="0068273F"/>
    <w:rsid w:val="0068428A"/>
    <w:rsid w:val="00684582"/>
    <w:rsid w:val="00685298"/>
    <w:rsid w:val="00685831"/>
    <w:rsid w:val="00685C18"/>
    <w:rsid w:val="00685CA3"/>
    <w:rsid w:val="006872A6"/>
    <w:rsid w:val="00687456"/>
    <w:rsid w:val="00687836"/>
    <w:rsid w:val="006915B3"/>
    <w:rsid w:val="0069205D"/>
    <w:rsid w:val="00692180"/>
    <w:rsid w:val="00692468"/>
    <w:rsid w:val="00693E53"/>
    <w:rsid w:val="00693E68"/>
    <w:rsid w:val="00693EE3"/>
    <w:rsid w:val="0069458E"/>
    <w:rsid w:val="00694C16"/>
    <w:rsid w:val="00695329"/>
    <w:rsid w:val="0069549F"/>
    <w:rsid w:val="00695B32"/>
    <w:rsid w:val="006962C2"/>
    <w:rsid w:val="006972DC"/>
    <w:rsid w:val="0069750C"/>
    <w:rsid w:val="006A0090"/>
    <w:rsid w:val="006A00F0"/>
    <w:rsid w:val="006A17EF"/>
    <w:rsid w:val="006A1C6D"/>
    <w:rsid w:val="006A3053"/>
    <w:rsid w:val="006A3BD9"/>
    <w:rsid w:val="006A3C1B"/>
    <w:rsid w:val="006A46A9"/>
    <w:rsid w:val="006A4EF2"/>
    <w:rsid w:val="006A653E"/>
    <w:rsid w:val="006A7557"/>
    <w:rsid w:val="006A7A0D"/>
    <w:rsid w:val="006A7B88"/>
    <w:rsid w:val="006B0061"/>
    <w:rsid w:val="006B0145"/>
    <w:rsid w:val="006B06C2"/>
    <w:rsid w:val="006B1313"/>
    <w:rsid w:val="006B13B3"/>
    <w:rsid w:val="006B3201"/>
    <w:rsid w:val="006B3264"/>
    <w:rsid w:val="006B3682"/>
    <w:rsid w:val="006B3C3B"/>
    <w:rsid w:val="006B3F57"/>
    <w:rsid w:val="006B4222"/>
    <w:rsid w:val="006B4710"/>
    <w:rsid w:val="006B55AB"/>
    <w:rsid w:val="006B5862"/>
    <w:rsid w:val="006B5A7B"/>
    <w:rsid w:val="006B63CC"/>
    <w:rsid w:val="006B77D6"/>
    <w:rsid w:val="006B7D73"/>
    <w:rsid w:val="006C0588"/>
    <w:rsid w:val="006C0957"/>
    <w:rsid w:val="006C1BF1"/>
    <w:rsid w:val="006C1F0C"/>
    <w:rsid w:val="006C2452"/>
    <w:rsid w:val="006C2592"/>
    <w:rsid w:val="006C2C7A"/>
    <w:rsid w:val="006C3AD7"/>
    <w:rsid w:val="006C3B3F"/>
    <w:rsid w:val="006C3E64"/>
    <w:rsid w:val="006C424C"/>
    <w:rsid w:val="006C516B"/>
    <w:rsid w:val="006C56DD"/>
    <w:rsid w:val="006C56FB"/>
    <w:rsid w:val="006C5976"/>
    <w:rsid w:val="006C5C53"/>
    <w:rsid w:val="006C650C"/>
    <w:rsid w:val="006C6755"/>
    <w:rsid w:val="006C7BC6"/>
    <w:rsid w:val="006C7F8B"/>
    <w:rsid w:val="006D0A39"/>
    <w:rsid w:val="006D0BC0"/>
    <w:rsid w:val="006D1426"/>
    <w:rsid w:val="006D200C"/>
    <w:rsid w:val="006D2CA4"/>
    <w:rsid w:val="006D3582"/>
    <w:rsid w:val="006D37B1"/>
    <w:rsid w:val="006D3C93"/>
    <w:rsid w:val="006D4F62"/>
    <w:rsid w:val="006D5132"/>
    <w:rsid w:val="006D5396"/>
    <w:rsid w:val="006D544B"/>
    <w:rsid w:val="006D5815"/>
    <w:rsid w:val="006D5FDF"/>
    <w:rsid w:val="006D6201"/>
    <w:rsid w:val="006D660C"/>
    <w:rsid w:val="006D66C0"/>
    <w:rsid w:val="006D67ED"/>
    <w:rsid w:val="006D69DE"/>
    <w:rsid w:val="006D7430"/>
    <w:rsid w:val="006E0335"/>
    <w:rsid w:val="006E0622"/>
    <w:rsid w:val="006E136D"/>
    <w:rsid w:val="006E20E7"/>
    <w:rsid w:val="006E221D"/>
    <w:rsid w:val="006E240C"/>
    <w:rsid w:val="006E2925"/>
    <w:rsid w:val="006E29D9"/>
    <w:rsid w:val="006E2C10"/>
    <w:rsid w:val="006E397D"/>
    <w:rsid w:val="006E4F5B"/>
    <w:rsid w:val="006E5916"/>
    <w:rsid w:val="006E677F"/>
    <w:rsid w:val="006F0134"/>
    <w:rsid w:val="006F0DC8"/>
    <w:rsid w:val="006F18B4"/>
    <w:rsid w:val="006F1C8E"/>
    <w:rsid w:val="006F1E76"/>
    <w:rsid w:val="006F203C"/>
    <w:rsid w:val="006F22B7"/>
    <w:rsid w:val="006F259B"/>
    <w:rsid w:val="006F28EA"/>
    <w:rsid w:val="006F2B4B"/>
    <w:rsid w:val="006F37FB"/>
    <w:rsid w:val="006F5287"/>
    <w:rsid w:val="006F61C9"/>
    <w:rsid w:val="006F6A99"/>
    <w:rsid w:val="006F76DB"/>
    <w:rsid w:val="006F771A"/>
    <w:rsid w:val="006F7AD4"/>
    <w:rsid w:val="006F7DBB"/>
    <w:rsid w:val="007012FA"/>
    <w:rsid w:val="0070287F"/>
    <w:rsid w:val="00703736"/>
    <w:rsid w:val="0070407E"/>
    <w:rsid w:val="00704721"/>
    <w:rsid w:val="00704DBF"/>
    <w:rsid w:val="007050A0"/>
    <w:rsid w:val="007050E3"/>
    <w:rsid w:val="00705A84"/>
    <w:rsid w:val="00705BB1"/>
    <w:rsid w:val="00706228"/>
    <w:rsid w:val="007068FB"/>
    <w:rsid w:val="0070704D"/>
    <w:rsid w:val="00707AB7"/>
    <w:rsid w:val="00707BB6"/>
    <w:rsid w:val="007123BA"/>
    <w:rsid w:val="007126DC"/>
    <w:rsid w:val="00713D6F"/>
    <w:rsid w:val="00714790"/>
    <w:rsid w:val="00714A71"/>
    <w:rsid w:val="00716557"/>
    <w:rsid w:val="0071674C"/>
    <w:rsid w:val="00716829"/>
    <w:rsid w:val="00716863"/>
    <w:rsid w:val="00716E87"/>
    <w:rsid w:val="00717347"/>
    <w:rsid w:val="00717954"/>
    <w:rsid w:val="00720117"/>
    <w:rsid w:val="00720DE5"/>
    <w:rsid w:val="007213CF"/>
    <w:rsid w:val="007215C9"/>
    <w:rsid w:val="00721CFD"/>
    <w:rsid w:val="00722057"/>
    <w:rsid w:val="0072229D"/>
    <w:rsid w:val="00722B18"/>
    <w:rsid w:val="00723B03"/>
    <w:rsid w:val="00723B17"/>
    <w:rsid w:val="00723B4A"/>
    <w:rsid w:val="00723BA8"/>
    <w:rsid w:val="00723D71"/>
    <w:rsid w:val="00723FE1"/>
    <w:rsid w:val="0072549B"/>
    <w:rsid w:val="007259EE"/>
    <w:rsid w:val="007261A6"/>
    <w:rsid w:val="007273B3"/>
    <w:rsid w:val="00727518"/>
    <w:rsid w:val="00727CD3"/>
    <w:rsid w:val="007311B8"/>
    <w:rsid w:val="0073205A"/>
    <w:rsid w:val="00732299"/>
    <w:rsid w:val="007324F2"/>
    <w:rsid w:val="00732ACB"/>
    <w:rsid w:val="00734A1C"/>
    <w:rsid w:val="00734A89"/>
    <w:rsid w:val="00735735"/>
    <w:rsid w:val="00735AB5"/>
    <w:rsid w:val="0073608B"/>
    <w:rsid w:val="00736766"/>
    <w:rsid w:val="0073687A"/>
    <w:rsid w:val="007369CA"/>
    <w:rsid w:val="00737A93"/>
    <w:rsid w:val="00740661"/>
    <w:rsid w:val="00740939"/>
    <w:rsid w:val="00740A33"/>
    <w:rsid w:val="0074119D"/>
    <w:rsid w:val="00741593"/>
    <w:rsid w:val="007416A2"/>
    <w:rsid w:val="00741A2D"/>
    <w:rsid w:val="00742CD7"/>
    <w:rsid w:val="00743385"/>
    <w:rsid w:val="00743697"/>
    <w:rsid w:val="00743D29"/>
    <w:rsid w:val="007445EB"/>
    <w:rsid w:val="007447EC"/>
    <w:rsid w:val="00745551"/>
    <w:rsid w:val="007458B8"/>
    <w:rsid w:val="007461BA"/>
    <w:rsid w:val="00747544"/>
    <w:rsid w:val="00747E1D"/>
    <w:rsid w:val="007501C0"/>
    <w:rsid w:val="00750F04"/>
    <w:rsid w:val="007516C7"/>
    <w:rsid w:val="00751C4C"/>
    <w:rsid w:val="00751D10"/>
    <w:rsid w:val="0075233A"/>
    <w:rsid w:val="00753207"/>
    <w:rsid w:val="0075621B"/>
    <w:rsid w:val="00756593"/>
    <w:rsid w:val="00756638"/>
    <w:rsid w:val="00756829"/>
    <w:rsid w:val="0075692D"/>
    <w:rsid w:val="00756F69"/>
    <w:rsid w:val="007573AB"/>
    <w:rsid w:val="007614DD"/>
    <w:rsid w:val="00761860"/>
    <w:rsid w:val="00761F8B"/>
    <w:rsid w:val="00763B78"/>
    <w:rsid w:val="00764611"/>
    <w:rsid w:val="00764C86"/>
    <w:rsid w:val="00764FC0"/>
    <w:rsid w:val="00765A1C"/>
    <w:rsid w:val="00765DF9"/>
    <w:rsid w:val="0076705F"/>
    <w:rsid w:val="007670B6"/>
    <w:rsid w:val="00767A53"/>
    <w:rsid w:val="00770058"/>
    <w:rsid w:val="0077016F"/>
    <w:rsid w:val="0077046E"/>
    <w:rsid w:val="0077074D"/>
    <w:rsid w:val="00772187"/>
    <w:rsid w:val="00773025"/>
    <w:rsid w:val="00774518"/>
    <w:rsid w:val="0077468F"/>
    <w:rsid w:val="00775A8F"/>
    <w:rsid w:val="00776B07"/>
    <w:rsid w:val="0078106E"/>
    <w:rsid w:val="00782399"/>
    <w:rsid w:val="00782622"/>
    <w:rsid w:val="0078267C"/>
    <w:rsid w:val="0078268C"/>
    <w:rsid w:val="00783AED"/>
    <w:rsid w:val="0078462E"/>
    <w:rsid w:val="00784F87"/>
    <w:rsid w:val="0078596C"/>
    <w:rsid w:val="00785E2F"/>
    <w:rsid w:val="007865FB"/>
    <w:rsid w:val="0078786A"/>
    <w:rsid w:val="00790058"/>
    <w:rsid w:val="0079046C"/>
    <w:rsid w:val="00790712"/>
    <w:rsid w:val="00790D73"/>
    <w:rsid w:val="007910D4"/>
    <w:rsid w:val="00792516"/>
    <w:rsid w:val="00792683"/>
    <w:rsid w:val="00792E0B"/>
    <w:rsid w:val="007932C5"/>
    <w:rsid w:val="007933EF"/>
    <w:rsid w:val="007936E1"/>
    <w:rsid w:val="0079397E"/>
    <w:rsid w:val="00793E0E"/>
    <w:rsid w:val="00794F87"/>
    <w:rsid w:val="007952DF"/>
    <w:rsid w:val="007958B3"/>
    <w:rsid w:val="0079598E"/>
    <w:rsid w:val="00795F3D"/>
    <w:rsid w:val="007966E8"/>
    <w:rsid w:val="00796AE4"/>
    <w:rsid w:val="00797370"/>
    <w:rsid w:val="007976E3"/>
    <w:rsid w:val="0079780C"/>
    <w:rsid w:val="007A069B"/>
    <w:rsid w:val="007A0D71"/>
    <w:rsid w:val="007A0DAA"/>
    <w:rsid w:val="007A18AD"/>
    <w:rsid w:val="007A1C7E"/>
    <w:rsid w:val="007A224E"/>
    <w:rsid w:val="007A2506"/>
    <w:rsid w:val="007A2DE7"/>
    <w:rsid w:val="007A3686"/>
    <w:rsid w:val="007A4E01"/>
    <w:rsid w:val="007A4E82"/>
    <w:rsid w:val="007A4F26"/>
    <w:rsid w:val="007A5199"/>
    <w:rsid w:val="007A536D"/>
    <w:rsid w:val="007A5B4C"/>
    <w:rsid w:val="007A62C5"/>
    <w:rsid w:val="007A645D"/>
    <w:rsid w:val="007A66C3"/>
    <w:rsid w:val="007A673C"/>
    <w:rsid w:val="007A75BB"/>
    <w:rsid w:val="007A7A7F"/>
    <w:rsid w:val="007B05D3"/>
    <w:rsid w:val="007B0778"/>
    <w:rsid w:val="007B0A05"/>
    <w:rsid w:val="007B0A17"/>
    <w:rsid w:val="007B1922"/>
    <w:rsid w:val="007B1A54"/>
    <w:rsid w:val="007B1CE5"/>
    <w:rsid w:val="007B2A57"/>
    <w:rsid w:val="007B4010"/>
    <w:rsid w:val="007B4376"/>
    <w:rsid w:val="007B4474"/>
    <w:rsid w:val="007B4CC1"/>
    <w:rsid w:val="007B5F44"/>
    <w:rsid w:val="007B5FFF"/>
    <w:rsid w:val="007B6512"/>
    <w:rsid w:val="007B6904"/>
    <w:rsid w:val="007B6DF0"/>
    <w:rsid w:val="007B6F94"/>
    <w:rsid w:val="007B777F"/>
    <w:rsid w:val="007C0548"/>
    <w:rsid w:val="007C0FF0"/>
    <w:rsid w:val="007C1B04"/>
    <w:rsid w:val="007C1ED8"/>
    <w:rsid w:val="007C38D0"/>
    <w:rsid w:val="007C3AD0"/>
    <w:rsid w:val="007C458C"/>
    <w:rsid w:val="007C4BB4"/>
    <w:rsid w:val="007C57D8"/>
    <w:rsid w:val="007C5869"/>
    <w:rsid w:val="007C65EF"/>
    <w:rsid w:val="007C6A73"/>
    <w:rsid w:val="007C6C7D"/>
    <w:rsid w:val="007C70D6"/>
    <w:rsid w:val="007C7271"/>
    <w:rsid w:val="007C770E"/>
    <w:rsid w:val="007D0182"/>
    <w:rsid w:val="007D09D5"/>
    <w:rsid w:val="007D09ED"/>
    <w:rsid w:val="007D0CFE"/>
    <w:rsid w:val="007D0E24"/>
    <w:rsid w:val="007D24A2"/>
    <w:rsid w:val="007D2AFC"/>
    <w:rsid w:val="007D321C"/>
    <w:rsid w:val="007D3B5B"/>
    <w:rsid w:val="007D4FB1"/>
    <w:rsid w:val="007D5452"/>
    <w:rsid w:val="007D56B0"/>
    <w:rsid w:val="007D5C2A"/>
    <w:rsid w:val="007D5DA7"/>
    <w:rsid w:val="007D5E72"/>
    <w:rsid w:val="007D6077"/>
    <w:rsid w:val="007D6485"/>
    <w:rsid w:val="007D7674"/>
    <w:rsid w:val="007E03ED"/>
    <w:rsid w:val="007E05E1"/>
    <w:rsid w:val="007E0A12"/>
    <w:rsid w:val="007E0E9B"/>
    <w:rsid w:val="007E1FA1"/>
    <w:rsid w:val="007E2A2B"/>
    <w:rsid w:val="007E2B13"/>
    <w:rsid w:val="007E326A"/>
    <w:rsid w:val="007E36DE"/>
    <w:rsid w:val="007E42F8"/>
    <w:rsid w:val="007E4340"/>
    <w:rsid w:val="007E50DF"/>
    <w:rsid w:val="007E5323"/>
    <w:rsid w:val="007E59FB"/>
    <w:rsid w:val="007E6E42"/>
    <w:rsid w:val="007E73D3"/>
    <w:rsid w:val="007E749F"/>
    <w:rsid w:val="007E75D2"/>
    <w:rsid w:val="007E7772"/>
    <w:rsid w:val="007E7AEB"/>
    <w:rsid w:val="007F09D6"/>
    <w:rsid w:val="007F0B60"/>
    <w:rsid w:val="007F2313"/>
    <w:rsid w:val="007F2316"/>
    <w:rsid w:val="007F2AF4"/>
    <w:rsid w:val="007F2CF4"/>
    <w:rsid w:val="007F35CD"/>
    <w:rsid w:val="007F38A5"/>
    <w:rsid w:val="007F4A4D"/>
    <w:rsid w:val="007F5BFE"/>
    <w:rsid w:val="007F5FD6"/>
    <w:rsid w:val="007F64AC"/>
    <w:rsid w:val="007F6E0E"/>
    <w:rsid w:val="007F7A86"/>
    <w:rsid w:val="007F7CF1"/>
    <w:rsid w:val="008006CC"/>
    <w:rsid w:val="00801214"/>
    <w:rsid w:val="00801A20"/>
    <w:rsid w:val="00801FA4"/>
    <w:rsid w:val="008022E3"/>
    <w:rsid w:val="00803222"/>
    <w:rsid w:val="008036F0"/>
    <w:rsid w:val="0080391B"/>
    <w:rsid w:val="00805C6C"/>
    <w:rsid w:val="00805F36"/>
    <w:rsid w:val="00806341"/>
    <w:rsid w:val="00806BBA"/>
    <w:rsid w:val="00806D1D"/>
    <w:rsid w:val="0080751C"/>
    <w:rsid w:val="0080772E"/>
    <w:rsid w:val="00807933"/>
    <w:rsid w:val="008108B8"/>
    <w:rsid w:val="00811509"/>
    <w:rsid w:val="00811536"/>
    <w:rsid w:val="0081174C"/>
    <w:rsid w:val="00811F4D"/>
    <w:rsid w:val="00812B5F"/>
    <w:rsid w:val="00812D33"/>
    <w:rsid w:val="008133E8"/>
    <w:rsid w:val="00813744"/>
    <w:rsid w:val="00814290"/>
    <w:rsid w:val="008142EE"/>
    <w:rsid w:val="008147F4"/>
    <w:rsid w:val="00814E52"/>
    <w:rsid w:val="00814E66"/>
    <w:rsid w:val="00814E74"/>
    <w:rsid w:val="0081519E"/>
    <w:rsid w:val="00815279"/>
    <w:rsid w:val="008154DB"/>
    <w:rsid w:val="00815E99"/>
    <w:rsid w:val="008165DE"/>
    <w:rsid w:val="00816AC2"/>
    <w:rsid w:val="008175FA"/>
    <w:rsid w:val="0082011A"/>
    <w:rsid w:val="008201BC"/>
    <w:rsid w:val="00820FD1"/>
    <w:rsid w:val="008213ED"/>
    <w:rsid w:val="008217F5"/>
    <w:rsid w:val="00821D8B"/>
    <w:rsid w:val="0082255D"/>
    <w:rsid w:val="008226E3"/>
    <w:rsid w:val="00822740"/>
    <w:rsid w:val="00823009"/>
    <w:rsid w:val="0082346D"/>
    <w:rsid w:val="00823769"/>
    <w:rsid w:val="00823B63"/>
    <w:rsid w:val="00824030"/>
    <w:rsid w:val="00824ABF"/>
    <w:rsid w:val="008251A4"/>
    <w:rsid w:val="0082562C"/>
    <w:rsid w:val="00825B46"/>
    <w:rsid w:val="00825BAB"/>
    <w:rsid w:val="00826366"/>
    <w:rsid w:val="0082640B"/>
    <w:rsid w:val="00826B24"/>
    <w:rsid w:val="0082737A"/>
    <w:rsid w:val="008278E2"/>
    <w:rsid w:val="00830D64"/>
    <w:rsid w:val="008312B8"/>
    <w:rsid w:val="00831D7D"/>
    <w:rsid w:val="00832267"/>
    <w:rsid w:val="0083250B"/>
    <w:rsid w:val="00832858"/>
    <w:rsid w:val="00832A15"/>
    <w:rsid w:val="00832B87"/>
    <w:rsid w:val="00832DEC"/>
    <w:rsid w:val="008354CA"/>
    <w:rsid w:val="00835612"/>
    <w:rsid w:val="00835DF2"/>
    <w:rsid w:val="0083633A"/>
    <w:rsid w:val="00837169"/>
    <w:rsid w:val="008375CC"/>
    <w:rsid w:val="008376C1"/>
    <w:rsid w:val="008378B8"/>
    <w:rsid w:val="00840419"/>
    <w:rsid w:val="00840BDF"/>
    <w:rsid w:val="00840BE7"/>
    <w:rsid w:val="00841E16"/>
    <w:rsid w:val="00841E87"/>
    <w:rsid w:val="00841EA9"/>
    <w:rsid w:val="0084226D"/>
    <w:rsid w:val="008423CA"/>
    <w:rsid w:val="008424E9"/>
    <w:rsid w:val="00842BD9"/>
    <w:rsid w:val="00843250"/>
    <w:rsid w:val="00843BD1"/>
    <w:rsid w:val="0084542A"/>
    <w:rsid w:val="0084598F"/>
    <w:rsid w:val="0084649F"/>
    <w:rsid w:val="00846639"/>
    <w:rsid w:val="0084676A"/>
    <w:rsid w:val="008468A3"/>
    <w:rsid w:val="00846EBC"/>
    <w:rsid w:val="00847636"/>
    <w:rsid w:val="008476CA"/>
    <w:rsid w:val="0084789A"/>
    <w:rsid w:val="00847B14"/>
    <w:rsid w:val="0085028E"/>
    <w:rsid w:val="0085081D"/>
    <w:rsid w:val="00850F9C"/>
    <w:rsid w:val="00851341"/>
    <w:rsid w:val="00851E4F"/>
    <w:rsid w:val="00851F3A"/>
    <w:rsid w:val="00852743"/>
    <w:rsid w:val="0085275A"/>
    <w:rsid w:val="008534E8"/>
    <w:rsid w:val="00853701"/>
    <w:rsid w:val="008544A9"/>
    <w:rsid w:val="008544FD"/>
    <w:rsid w:val="008555C4"/>
    <w:rsid w:val="00855CDE"/>
    <w:rsid w:val="00855D2D"/>
    <w:rsid w:val="00856721"/>
    <w:rsid w:val="00856948"/>
    <w:rsid w:val="00856A8D"/>
    <w:rsid w:val="008570A4"/>
    <w:rsid w:val="008570C6"/>
    <w:rsid w:val="00857979"/>
    <w:rsid w:val="00857B42"/>
    <w:rsid w:val="00857B78"/>
    <w:rsid w:val="0086016A"/>
    <w:rsid w:val="008602FA"/>
    <w:rsid w:val="00861057"/>
    <w:rsid w:val="00861530"/>
    <w:rsid w:val="00861A11"/>
    <w:rsid w:val="0086222B"/>
    <w:rsid w:val="00862930"/>
    <w:rsid w:val="00862B6E"/>
    <w:rsid w:val="00862E8F"/>
    <w:rsid w:val="0086323D"/>
    <w:rsid w:val="008632BD"/>
    <w:rsid w:val="00863EA9"/>
    <w:rsid w:val="008645F0"/>
    <w:rsid w:val="00864706"/>
    <w:rsid w:val="0086505E"/>
    <w:rsid w:val="0086515D"/>
    <w:rsid w:val="00865170"/>
    <w:rsid w:val="0086665E"/>
    <w:rsid w:val="00866BA0"/>
    <w:rsid w:val="00866F01"/>
    <w:rsid w:val="00867357"/>
    <w:rsid w:val="008673C3"/>
    <w:rsid w:val="008709B3"/>
    <w:rsid w:val="00870D33"/>
    <w:rsid w:val="00870F35"/>
    <w:rsid w:val="0087136A"/>
    <w:rsid w:val="00871682"/>
    <w:rsid w:val="008718C3"/>
    <w:rsid w:val="00871C49"/>
    <w:rsid w:val="00872683"/>
    <w:rsid w:val="00872AD6"/>
    <w:rsid w:val="00874EE6"/>
    <w:rsid w:val="00876199"/>
    <w:rsid w:val="0087682C"/>
    <w:rsid w:val="008768C5"/>
    <w:rsid w:val="008773F3"/>
    <w:rsid w:val="008775BB"/>
    <w:rsid w:val="00877720"/>
    <w:rsid w:val="00877885"/>
    <w:rsid w:val="00877C0E"/>
    <w:rsid w:val="0088098E"/>
    <w:rsid w:val="00880A12"/>
    <w:rsid w:val="008811DE"/>
    <w:rsid w:val="008812C9"/>
    <w:rsid w:val="00881345"/>
    <w:rsid w:val="00881CF2"/>
    <w:rsid w:val="00881DB0"/>
    <w:rsid w:val="00882300"/>
    <w:rsid w:val="008825AC"/>
    <w:rsid w:val="00882702"/>
    <w:rsid w:val="00883C42"/>
    <w:rsid w:val="00885037"/>
    <w:rsid w:val="008857D5"/>
    <w:rsid w:val="00885FAB"/>
    <w:rsid w:val="008863F7"/>
    <w:rsid w:val="00886714"/>
    <w:rsid w:val="00886A22"/>
    <w:rsid w:val="0088703D"/>
    <w:rsid w:val="00887262"/>
    <w:rsid w:val="00887AA1"/>
    <w:rsid w:val="008903E9"/>
    <w:rsid w:val="00890636"/>
    <w:rsid w:val="008908CA"/>
    <w:rsid w:val="008910D4"/>
    <w:rsid w:val="00891264"/>
    <w:rsid w:val="008917B2"/>
    <w:rsid w:val="0089317A"/>
    <w:rsid w:val="00893B56"/>
    <w:rsid w:val="008940F8"/>
    <w:rsid w:val="0089442C"/>
    <w:rsid w:val="008945B8"/>
    <w:rsid w:val="008948B7"/>
    <w:rsid w:val="00894A27"/>
    <w:rsid w:val="0089511E"/>
    <w:rsid w:val="0089642F"/>
    <w:rsid w:val="008965E9"/>
    <w:rsid w:val="00896A8B"/>
    <w:rsid w:val="00896AA8"/>
    <w:rsid w:val="0089703D"/>
    <w:rsid w:val="0089785A"/>
    <w:rsid w:val="008A07BC"/>
    <w:rsid w:val="008A0B93"/>
    <w:rsid w:val="008A10A2"/>
    <w:rsid w:val="008A114B"/>
    <w:rsid w:val="008A14E8"/>
    <w:rsid w:val="008A1743"/>
    <w:rsid w:val="008A1F74"/>
    <w:rsid w:val="008A21D2"/>
    <w:rsid w:val="008A2656"/>
    <w:rsid w:val="008A2785"/>
    <w:rsid w:val="008A3066"/>
    <w:rsid w:val="008A340F"/>
    <w:rsid w:val="008A398A"/>
    <w:rsid w:val="008A42F9"/>
    <w:rsid w:val="008A5BC4"/>
    <w:rsid w:val="008A6837"/>
    <w:rsid w:val="008A69C7"/>
    <w:rsid w:val="008A7092"/>
    <w:rsid w:val="008A77C3"/>
    <w:rsid w:val="008A7CEF"/>
    <w:rsid w:val="008A7D0F"/>
    <w:rsid w:val="008B0CCA"/>
    <w:rsid w:val="008B2600"/>
    <w:rsid w:val="008B2924"/>
    <w:rsid w:val="008B2B19"/>
    <w:rsid w:val="008B40BE"/>
    <w:rsid w:val="008B41F3"/>
    <w:rsid w:val="008B4709"/>
    <w:rsid w:val="008B4875"/>
    <w:rsid w:val="008B4964"/>
    <w:rsid w:val="008B4C9F"/>
    <w:rsid w:val="008B5609"/>
    <w:rsid w:val="008B5882"/>
    <w:rsid w:val="008B5B06"/>
    <w:rsid w:val="008B5EC3"/>
    <w:rsid w:val="008B686F"/>
    <w:rsid w:val="008B721A"/>
    <w:rsid w:val="008C1155"/>
    <w:rsid w:val="008C1D4B"/>
    <w:rsid w:val="008C1D9E"/>
    <w:rsid w:val="008C2029"/>
    <w:rsid w:val="008C2847"/>
    <w:rsid w:val="008C3160"/>
    <w:rsid w:val="008C3450"/>
    <w:rsid w:val="008C35FC"/>
    <w:rsid w:val="008C3831"/>
    <w:rsid w:val="008C3E6C"/>
    <w:rsid w:val="008C46C1"/>
    <w:rsid w:val="008C5448"/>
    <w:rsid w:val="008C593E"/>
    <w:rsid w:val="008C61A8"/>
    <w:rsid w:val="008C62BC"/>
    <w:rsid w:val="008C658B"/>
    <w:rsid w:val="008C681B"/>
    <w:rsid w:val="008C6927"/>
    <w:rsid w:val="008C6C2C"/>
    <w:rsid w:val="008C6D88"/>
    <w:rsid w:val="008C6F90"/>
    <w:rsid w:val="008C7923"/>
    <w:rsid w:val="008D04D1"/>
    <w:rsid w:val="008D0A86"/>
    <w:rsid w:val="008D15C4"/>
    <w:rsid w:val="008D2BB3"/>
    <w:rsid w:val="008D2D5B"/>
    <w:rsid w:val="008D3762"/>
    <w:rsid w:val="008D4D37"/>
    <w:rsid w:val="008D53D5"/>
    <w:rsid w:val="008D56C7"/>
    <w:rsid w:val="008D597A"/>
    <w:rsid w:val="008D5F46"/>
    <w:rsid w:val="008D61FE"/>
    <w:rsid w:val="008D64B3"/>
    <w:rsid w:val="008D6F8E"/>
    <w:rsid w:val="008E0582"/>
    <w:rsid w:val="008E0D5F"/>
    <w:rsid w:val="008E0DE2"/>
    <w:rsid w:val="008E1A12"/>
    <w:rsid w:val="008E1D93"/>
    <w:rsid w:val="008E1F91"/>
    <w:rsid w:val="008E27EF"/>
    <w:rsid w:val="008E28A1"/>
    <w:rsid w:val="008E2BDB"/>
    <w:rsid w:val="008E3108"/>
    <w:rsid w:val="008E390F"/>
    <w:rsid w:val="008E3B41"/>
    <w:rsid w:val="008E3D6D"/>
    <w:rsid w:val="008E3E5F"/>
    <w:rsid w:val="008E4019"/>
    <w:rsid w:val="008E4042"/>
    <w:rsid w:val="008E4123"/>
    <w:rsid w:val="008E45A3"/>
    <w:rsid w:val="008E5D7F"/>
    <w:rsid w:val="008E656E"/>
    <w:rsid w:val="008E65D2"/>
    <w:rsid w:val="008E6817"/>
    <w:rsid w:val="008E6B14"/>
    <w:rsid w:val="008E6BB2"/>
    <w:rsid w:val="008E6CFB"/>
    <w:rsid w:val="008F036E"/>
    <w:rsid w:val="008F0524"/>
    <w:rsid w:val="008F17BD"/>
    <w:rsid w:val="008F18AD"/>
    <w:rsid w:val="008F23BC"/>
    <w:rsid w:val="008F260E"/>
    <w:rsid w:val="008F376E"/>
    <w:rsid w:val="008F4B3E"/>
    <w:rsid w:val="008F5CF9"/>
    <w:rsid w:val="008F5D0C"/>
    <w:rsid w:val="008F5EFB"/>
    <w:rsid w:val="008F6671"/>
    <w:rsid w:val="008F7052"/>
    <w:rsid w:val="00900263"/>
    <w:rsid w:val="00900983"/>
    <w:rsid w:val="00900E83"/>
    <w:rsid w:val="00900ED4"/>
    <w:rsid w:val="009022A2"/>
    <w:rsid w:val="0090292A"/>
    <w:rsid w:val="00902E23"/>
    <w:rsid w:val="00902ED0"/>
    <w:rsid w:val="00902F55"/>
    <w:rsid w:val="00904E69"/>
    <w:rsid w:val="0090537D"/>
    <w:rsid w:val="009053D4"/>
    <w:rsid w:val="0090566B"/>
    <w:rsid w:val="00905BC7"/>
    <w:rsid w:val="00906444"/>
    <w:rsid w:val="0090735E"/>
    <w:rsid w:val="009075E1"/>
    <w:rsid w:val="00907DA7"/>
    <w:rsid w:val="009101C1"/>
    <w:rsid w:val="009106BF"/>
    <w:rsid w:val="0091078F"/>
    <w:rsid w:val="00910F54"/>
    <w:rsid w:val="00911492"/>
    <w:rsid w:val="009118AD"/>
    <w:rsid w:val="009125AC"/>
    <w:rsid w:val="0091271A"/>
    <w:rsid w:val="00912F32"/>
    <w:rsid w:val="0091541E"/>
    <w:rsid w:val="00915464"/>
    <w:rsid w:val="0091564A"/>
    <w:rsid w:val="009159D4"/>
    <w:rsid w:val="00915EBC"/>
    <w:rsid w:val="00916B0D"/>
    <w:rsid w:val="0091755F"/>
    <w:rsid w:val="009178B5"/>
    <w:rsid w:val="0092008F"/>
    <w:rsid w:val="009205CB"/>
    <w:rsid w:val="00920739"/>
    <w:rsid w:val="00921678"/>
    <w:rsid w:val="00921870"/>
    <w:rsid w:val="009225FC"/>
    <w:rsid w:val="00924456"/>
    <w:rsid w:val="00925472"/>
    <w:rsid w:val="00925B12"/>
    <w:rsid w:val="0092612C"/>
    <w:rsid w:val="00927183"/>
    <w:rsid w:val="00927D19"/>
    <w:rsid w:val="0093011B"/>
    <w:rsid w:val="00930CC3"/>
    <w:rsid w:val="0093125D"/>
    <w:rsid w:val="0093144E"/>
    <w:rsid w:val="00933180"/>
    <w:rsid w:val="00933932"/>
    <w:rsid w:val="0093396C"/>
    <w:rsid w:val="00934651"/>
    <w:rsid w:val="00934808"/>
    <w:rsid w:val="00934FC3"/>
    <w:rsid w:val="0093588F"/>
    <w:rsid w:val="00936244"/>
    <w:rsid w:val="00936D24"/>
    <w:rsid w:val="009370A7"/>
    <w:rsid w:val="009371FE"/>
    <w:rsid w:val="0094056B"/>
    <w:rsid w:val="00940783"/>
    <w:rsid w:val="009412CB"/>
    <w:rsid w:val="00942745"/>
    <w:rsid w:val="0094287E"/>
    <w:rsid w:val="0094340F"/>
    <w:rsid w:val="00943A68"/>
    <w:rsid w:val="00943AA9"/>
    <w:rsid w:val="0094455E"/>
    <w:rsid w:val="00944845"/>
    <w:rsid w:val="009452B0"/>
    <w:rsid w:val="00945349"/>
    <w:rsid w:val="00945B99"/>
    <w:rsid w:val="00945E11"/>
    <w:rsid w:val="00946B9D"/>
    <w:rsid w:val="00946BD1"/>
    <w:rsid w:val="00946E9C"/>
    <w:rsid w:val="00947346"/>
    <w:rsid w:val="009474B7"/>
    <w:rsid w:val="00947BC0"/>
    <w:rsid w:val="009504E4"/>
    <w:rsid w:val="00950B5D"/>
    <w:rsid w:val="0095208A"/>
    <w:rsid w:val="009526E8"/>
    <w:rsid w:val="009536F6"/>
    <w:rsid w:val="00953828"/>
    <w:rsid w:val="0095394E"/>
    <w:rsid w:val="009540AD"/>
    <w:rsid w:val="00954EBE"/>
    <w:rsid w:val="009553A5"/>
    <w:rsid w:val="00955891"/>
    <w:rsid w:val="00956117"/>
    <w:rsid w:val="00956C94"/>
    <w:rsid w:val="00957699"/>
    <w:rsid w:val="00957897"/>
    <w:rsid w:val="00957EC3"/>
    <w:rsid w:val="00960EEB"/>
    <w:rsid w:val="009614E9"/>
    <w:rsid w:val="00961C36"/>
    <w:rsid w:val="009621F4"/>
    <w:rsid w:val="009628E9"/>
    <w:rsid w:val="00963289"/>
    <w:rsid w:val="00964EC1"/>
    <w:rsid w:val="00966385"/>
    <w:rsid w:val="0096641F"/>
    <w:rsid w:val="00966505"/>
    <w:rsid w:val="009665A7"/>
    <w:rsid w:val="009672C1"/>
    <w:rsid w:val="00967352"/>
    <w:rsid w:val="00970A69"/>
    <w:rsid w:val="0097117B"/>
    <w:rsid w:val="009711B3"/>
    <w:rsid w:val="00972176"/>
    <w:rsid w:val="009722BE"/>
    <w:rsid w:val="009726D5"/>
    <w:rsid w:val="00972B2A"/>
    <w:rsid w:val="00972F72"/>
    <w:rsid w:val="0097323E"/>
    <w:rsid w:val="00974872"/>
    <w:rsid w:val="00974D65"/>
    <w:rsid w:val="009750C5"/>
    <w:rsid w:val="00975784"/>
    <w:rsid w:val="00975BE0"/>
    <w:rsid w:val="0097605F"/>
    <w:rsid w:val="009766B7"/>
    <w:rsid w:val="00976E51"/>
    <w:rsid w:val="00977683"/>
    <w:rsid w:val="0098005F"/>
    <w:rsid w:val="00980735"/>
    <w:rsid w:val="00980CC5"/>
    <w:rsid w:val="00981168"/>
    <w:rsid w:val="00981E88"/>
    <w:rsid w:val="0098205D"/>
    <w:rsid w:val="00982B83"/>
    <w:rsid w:val="00983721"/>
    <w:rsid w:val="00983FA7"/>
    <w:rsid w:val="00984101"/>
    <w:rsid w:val="00984E24"/>
    <w:rsid w:val="00986F52"/>
    <w:rsid w:val="00987494"/>
    <w:rsid w:val="00987A2A"/>
    <w:rsid w:val="009907DB"/>
    <w:rsid w:val="00990C64"/>
    <w:rsid w:val="00990D34"/>
    <w:rsid w:val="00991536"/>
    <w:rsid w:val="00991623"/>
    <w:rsid w:val="00992BA4"/>
    <w:rsid w:val="00992CA3"/>
    <w:rsid w:val="00993AB1"/>
    <w:rsid w:val="00994E99"/>
    <w:rsid w:val="00995625"/>
    <w:rsid w:val="00995975"/>
    <w:rsid w:val="00995B40"/>
    <w:rsid w:val="00996E4F"/>
    <w:rsid w:val="009A0D2B"/>
    <w:rsid w:val="009A2AFE"/>
    <w:rsid w:val="009A3722"/>
    <w:rsid w:val="009A3A7E"/>
    <w:rsid w:val="009A4640"/>
    <w:rsid w:val="009A495A"/>
    <w:rsid w:val="009A5114"/>
    <w:rsid w:val="009A526B"/>
    <w:rsid w:val="009A5460"/>
    <w:rsid w:val="009A5640"/>
    <w:rsid w:val="009A5C4F"/>
    <w:rsid w:val="009A66BD"/>
    <w:rsid w:val="009A6847"/>
    <w:rsid w:val="009A7730"/>
    <w:rsid w:val="009A7E85"/>
    <w:rsid w:val="009B00AE"/>
    <w:rsid w:val="009B0E08"/>
    <w:rsid w:val="009B15C2"/>
    <w:rsid w:val="009B176D"/>
    <w:rsid w:val="009B176F"/>
    <w:rsid w:val="009B2762"/>
    <w:rsid w:val="009B2A14"/>
    <w:rsid w:val="009B340D"/>
    <w:rsid w:val="009B3449"/>
    <w:rsid w:val="009B35C5"/>
    <w:rsid w:val="009B3AF8"/>
    <w:rsid w:val="009B3B6F"/>
    <w:rsid w:val="009B3E3B"/>
    <w:rsid w:val="009B43D3"/>
    <w:rsid w:val="009B450B"/>
    <w:rsid w:val="009B4BAC"/>
    <w:rsid w:val="009B4D8C"/>
    <w:rsid w:val="009B6289"/>
    <w:rsid w:val="009B6F32"/>
    <w:rsid w:val="009B74CE"/>
    <w:rsid w:val="009C15D0"/>
    <w:rsid w:val="009C298D"/>
    <w:rsid w:val="009C31C5"/>
    <w:rsid w:val="009C3211"/>
    <w:rsid w:val="009C3729"/>
    <w:rsid w:val="009C3798"/>
    <w:rsid w:val="009C3DBA"/>
    <w:rsid w:val="009C3DD8"/>
    <w:rsid w:val="009C3F35"/>
    <w:rsid w:val="009C4006"/>
    <w:rsid w:val="009C510F"/>
    <w:rsid w:val="009C5130"/>
    <w:rsid w:val="009C5971"/>
    <w:rsid w:val="009C5EC2"/>
    <w:rsid w:val="009D0499"/>
    <w:rsid w:val="009D1019"/>
    <w:rsid w:val="009D163E"/>
    <w:rsid w:val="009D1EE1"/>
    <w:rsid w:val="009D2103"/>
    <w:rsid w:val="009D3C7F"/>
    <w:rsid w:val="009D4984"/>
    <w:rsid w:val="009D4B41"/>
    <w:rsid w:val="009D4D5F"/>
    <w:rsid w:val="009D55F5"/>
    <w:rsid w:val="009D67B2"/>
    <w:rsid w:val="009D6E10"/>
    <w:rsid w:val="009D6E4D"/>
    <w:rsid w:val="009D736E"/>
    <w:rsid w:val="009D7957"/>
    <w:rsid w:val="009D7CC8"/>
    <w:rsid w:val="009E02D4"/>
    <w:rsid w:val="009E0E97"/>
    <w:rsid w:val="009E11CC"/>
    <w:rsid w:val="009E1917"/>
    <w:rsid w:val="009E2893"/>
    <w:rsid w:val="009E2CAD"/>
    <w:rsid w:val="009E2E2A"/>
    <w:rsid w:val="009E2EE0"/>
    <w:rsid w:val="009E32E3"/>
    <w:rsid w:val="009E3472"/>
    <w:rsid w:val="009E348E"/>
    <w:rsid w:val="009E3A18"/>
    <w:rsid w:val="009E3C62"/>
    <w:rsid w:val="009E481F"/>
    <w:rsid w:val="009E4D12"/>
    <w:rsid w:val="009E4D37"/>
    <w:rsid w:val="009E50C2"/>
    <w:rsid w:val="009E5A7D"/>
    <w:rsid w:val="009E6C9D"/>
    <w:rsid w:val="009E7B8B"/>
    <w:rsid w:val="009F0BFB"/>
    <w:rsid w:val="009F0F2E"/>
    <w:rsid w:val="009F10A5"/>
    <w:rsid w:val="009F14AF"/>
    <w:rsid w:val="009F154D"/>
    <w:rsid w:val="009F1663"/>
    <w:rsid w:val="009F1CEF"/>
    <w:rsid w:val="009F23A9"/>
    <w:rsid w:val="009F3F01"/>
    <w:rsid w:val="009F418D"/>
    <w:rsid w:val="009F4E0C"/>
    <w:rsid w:val="009F5571"/>
    <w:rsid w:val="009F676D"/>
    <w:rsid w:val="009F6DC6"/>
    <w:rsid w:val="009F6E3A"/>
    <w:rsid w:val="009F707F"/>
    <w:rsid w:val="009F719A"/>
    <w:rsid w:val="009F74C8"/>
    <w:rsid w:val="009F7ECC"/>
    <w:rsid w:val="00A0091A"/>
    <w:rsid w:val="00A012AF"/>
    <w:rsid w:val="00A01379"/>
    <w:rsid w:val="00A016B9"/>
    <w:rsid w:val="00A0186F"/>
    <w:rsid w:val="00A01D3D"/>
    <w:rsid w:val="00A0225B"/>
    <w:rsid w:val="00A02D6D"/>
    <w:rsid w:val="00A02D77"/>
    <w:rsid w:val="00A0345B"/>
    <w:rsid w:val="00A04AB2"/>
    <w:rsid w:val="00A05AA7"/>
    <w:rsid w:val="00A05E25"/>
    <w:rsid w:val="00A075DE"/>
    <w:rsid w:val="00A07A05"/>
    <w:rsid w:val="00A104D7"/>
    <w:rsid w:val="00A10D6E"/>
    <w:rsid w:val="00A11850"/>
    <w:rsid w:val="00A1289E"/>
    <w:rsid w:val="00A12950"/>
    <w:rsid w:val="00A133B8"/>
    <w:rsid w:val="00A15E80"/>
    <w:rsid w:val="00A16081"/>
    <w:rsid w:val="00A16540"/>
    <w:rsid w:val="00A16875"/>
    <w:rsid w:val="00A16E06"/>
    <w:rsid w:val="00A202F5"/>
    <w:rsid w:val="00A20C82"/>
    <w:rsid w:val="00A20CDF"/>
    <w:rsid w:val="00A21057"/>
    <w:rsid w:val="00A2157A"/>
    <w:rsid w:val="00A21925"/>
    <w:rsid w:val="00A21A34"/>
    <w:rsid w:val="00A21AAF"/>
    <w:rsid w:val="00A2215C"/>
    <w:rsid w:val="00A22353"/>
    <w:rsid w:val="00A22746"/>
    <w:rsid w:val="00A22B42"/>
    <w:rsid w:val="00A22C0F"/>
    <w:rsid w:val="00A23391"/>
    <w:rsid w:val="00A242DD"/>
    <w:rsid w:val="00A250F7"/>
    <w:rsid w:val="00A253F5"/>
    <w:rsid w:val="00A2568B"/>
    <w:rsid w:val="00A25F4C"/>
    <w:rsid w:val="00A26E46"/>
    <w:rsid w:val="00A271EC"/>
    <w:rsid w:val="00A27F83"/>
    <w:rsid w:val="00A30040"/>
    <w:rsid w:val="00A317A8"/>
    <w:rsid w:val="00A31F95"/>
    <w:rsid w:val="00A32140"/>
    <w:rsid w:val="00A32EF0"/>
    <w:rsid w:val="00A3342F"/>
    <w:rsid w:val="00A335E3"/>
    <w:rsid w:val="00A33CF0"/>
    <w:rsid w:val="00A3423C"/>
    <w:rsid w:val="00A3479C"/>
    <w:rsid w:val="00A34C0E"/>
    <w:rsid w:val="00A353B2"/>
    <w:rsid w:val="00A35488"/>
    <w:rsid w:val="00A35BCF"/>
    <w:rsid w:val="00A36097"/>
    <w:rsid w:val="00A3674A"/>
    <w:rsid w:val="00A36827"/>
    <w:rsid w:val="00A3725A"/>
    <w:rsid w:val="00A377BD"/>
    <w:rsid w:val="00A378A8"/>
    <w:rsid w:val="00A37C13"/>
    <w:rsid w:val="00A37CE3"/>
    <w:rsid w:val="00A40055"/>
    <w:rsid w:val="00A403EA"/>
    <w:rsid w:val="00A41D0D"/>
    <w:rsid w:val="00A41F72"/>
    <w:rsid w:val="00A422A4"/>
    <w:rsid w:val="00A424C9"/>
    <w:rsid w:val="00A42B2C"/>
    <w:rsid w:val="00A43B87"/>
    <w:rsid w:val="00A4477C"/>
    <w:rsid w:val="00A452FB"/>
    <w:rsid w:val="00A459EF"/>
    <w:rsid w:val="00A45D4A"/>
    <w:rsid w:val="00A462C0"/>
    <w:rsid w:val="00A46303"/>
    <w:rsid w:val="00A468E0"/>
    <w:rsid w:val="00A46D69"/>
    <w:rsid w:val="00A50E2C"/>
    <w:rsid w:val="00A51481"/>
    <w:rsid w:val="00A51690"/>
    <w:rsid w:val="00A52796"/>
    <w:rsid w:val="00A52B5E"/>
    <w:rsid w:val="00A52D19"/>
    <w:rsid w:val="00A52F0B"/>
    <w:rsid w:val="00A539F9"/>
    <w:rsid w:val="00A5496A"/>
    <w:rsid w:val="00A55438"/>
    <w:rsid w:val="00A55E09"/>
    <w:rsid w:val="00A568AC"/>
    <w:rsid w:val="00A56919"/>
    <w:rsid w:val="00A569DE"/>
    <w:rsid w:val="00A56ACE"/>
    <w:rsid w:val="00A57666"/>
    <w:rsid w:val="00A57ED7"/>
    <w:rsid w:val="00A6037E"/>
    <w:rsid w:val="00A60B1E"/>
    <w:rsid w:val="00A60BD3"/>
    <w:rsid w:val="00A60F2E"/>
    <w:rsid w:val="00A61434"/>
    <w:rsid w:val="00A617C3"/>
    <w:rsid w:val="00A61A04"/>
    <w:rsid w:val="00A61ED6"/>
    <w:rsid w:val="00A62235"/>
    <w:rsid w:val="00A62E87"/>
    <w:rsid w:val="00A6309F"/>
    <w:rsid w:val="00A64826"/>
    <w:rsid w:val="00A65026"/>
    <w:rsid w:val="00A654AD"/>
    <w:rsid w:val="00A657AA"/>
    <w:rsid w:val="00A65CB6"/>
    <w:rsid w:val="00A663D0"/>
    <w:rsid w:val="00A664C0"/>
    <w:rsid w:val="00A66A1B"/>
    <w:rsid w:val="00A67470"/>
    <w:rsid w:val="00A702B4"/>
    <w:rsid w:val="00A70CFA"/>
    <w:rsid w:val="00A715F5"/>
    <w:rsid w:val="00A717C0"/>
    <w:rsid w:val="00A721E1"/>
    <w:rsid w:val="00A72272"/>
    <w:rsid w:val="00A72534"/>
    <w:rsid w:val="00A72F35"/>
    <w:rsid w:val="00A73036"/>
    <w:rsid w:val="00A737E0"/>
    <w:rsid w:val="00A7439F"/>
    <w:rsid w:val="00A743B1"/>
    <w:rsid w:val="00A7446D"/>
    <w:rsid w:val="00A75AC5"/>
    <w:rsid w:val="00A76E3D"/>
    <w:rsid w:val="00A7743F"/>
    <w:rsid w:val="00A77624"/>
    <w:rsid w:val="00A77BF8"/>
    <w:rsid w:val="00A8061E"/>
    <w:rsid w:val="00A81164"/>
    <w:rsid w:val="00A8216F"/>
    <w:rsid w:val="00A833A9"/>
    <w:rsid w:val="00A8367C"/>
    <w:rsid w:val="00A8374F"/>
    <w:rsid w:val="00A83A13"/>
    <w:rsid w:val="00A83D8A"/>
    <w:rsid w:val="00A83EA4"/>
    <w:rsid w:val="00A84A6B"/>
    <w:rsid w:val="00A8597D"/>
    <w:rsid w:val="00A865C3"/>
    <w:rsid w:val="00A869E7"/>
    <w:rsid w:val="00A86DF8"/>
    <w:rsid w:val="00A86F0A"/>
    <w:rsid w:val="00A86FA7"/>
    <w:rsid w:val="00A8740B"/>
    <w:rsid w:val="00A8743E"/>
    <w:rsid w:val="00A87478"/>
    <w:rsid w:val="00A87C99"/>
    <w:rsid w:val="00A87CB5"/>
    <w:rsid w:val="00A902C9"/>
    <w:rsid w:val="00A91094"/>
    <w:rsid w:val="00A913B0"/>
    <w:rsid w:val="00A94472"/>
    <w:rsid w:val="00A9537F"/>
    <w:rsid w:val="00A953D0"/>
    <w:rsid w:val="00A95484"/>
    <w:rsid w:val="00A95F05"/>
    <w:rsid w:val="00A9728F"/>
    <w:rsid w:val="00A97309"/>
    <w:rsid w:val="00A97C36"/>
    <w:rsid w:val="00AA039B"/>
    <w:rsid w:val="00AA03FE"/>
    <w:rsid w:val="00AA0B58"/>
    <w:rsid w:val="00AA0E83"/>
    <w:rsid w:val="00AA17C2"/>
    <w:rsid w:val="00AA260F"/>
    <w:rsid w:val="00AA26FC"/>
    <w:rsid w:val="00AA2837"/>
    <w:rsid w:val="00AA2E17"/>
    <w:rsid w:val="00AA2F71"/>
    <w:rsid w:val="00AA3043"/>
    <w:rsid w:val="00AA335F"/>
    <w:rsid w:val="00AA4141"/>
    <w:rsid w:val="00AA41DA"/>
    <w:rsid w:val="00AA46A1"/>
    <w:rsid w:val="00AA490B"/>
    <w:rsid w:val="00AA4DFF"/>
    <w:rsid w:val="00AA62F6"/>
    <w:rsid w:val="00AA659B"/>
    <w:rsid w:val="00AA68E0"/>
    <w:rsid w:val="00AA69F3"/>
    <w:rsid w:val="00AA6DE4"/>
    <w:rsid w:val="00AA751C"/>
    <w:rsid w:val="00AA799B"/>
    <w:rsid w:val="00AB24CE"/>
    <w:rsid w:val="00AB27E5"/>
    <w:rsid w:val="00AB3252"/>
    <w:rsid w:val="00AB37EB"/>
    <w:rsid w:val="00AB56DB"/>
    <w:rsid w:val="00AB5FAB"/>
    <w:rsid w:val="00AB61B4"/>
    <w:rsid w:val="00AB65D2"/>
    <w:rsid w:val="00AB67F6"/>
    <w:rsid w:val="00AB701C"/>
    <w:rsid w:val="00AB7E50"/>
    <w:rsid w:val="00AC022D"/>
    <w:rsid w:val="00AC04EA"/>
    <w:rsid w:val="00AC07DD"/>
    <w:rsid w:val="00AC0EF1"/>
    <w:rsid w:val="00AC1272"/>
    <w:rsid w:val="00AC38B0"/>
    <w:rsid w:val="00AC3DD5"/>
    <w:rsid w:val="00AC40C5"/>
    <w:rsid w:val="00AC412B"/>
    <w:rsid w:val="00AC599B"/>
    <w:rsid w:val="00AC600F"/>
    <w:rsid w:val="00AC6C26"/>
    <w:rsid w:val="00AD04D2"/>
    <w:rsid w:val="00AD0D2D"/>
    <w:rsid w:val="00AD0F4F"/>
    <w:rsid w:val="00AD10D0"/>
    <w:rsid w:val="00AD1289"/>
    <w:rsid w:val="00AD26A8"/>
    <w:rsid w:val="00AD2BCC"/>
    <w:rsid w:val="00AD3149"/>
    <w:rsid w:val="00AD3E7F"/>
    <w:rsid w:val="00AD452A"/>
    <w:rsid w:val="00AD5378"/>
    <w:rsid w:val="00AD6A60"/>
    <w:rsid w:val="00AE1196"/>
    <w:rsid w:val="00AE11C6"/>
    <w:rsid w:val="00AE1810"/>
    <w:rsid w:val="00AE1AB0"/>
    <w:rsid w:val="00AE255C"/>
    <w:rsid w:val="00AE2D35"/>
    <w:rsid w:val="00AE330C"/>
    <w:rsid w:val="00AE3527"/>
    <w:rsid w:val="00AE36B8"/>
    <w:rsid w:val="00AE4D3A"/>
    <w:rsid w:val="00AE4FD7"/>
    <w:rsid w:val="00AE5336"/>
    <w:rsid w:val="00AE5762"/>
    <w:rsid w:val="00AE5F25"/>
    <w:rsid w:val="00AE6352"/>
    <w:rsid w:val="00AE7FC7"/>
    <w:rsid w:val="00AF0011"/>
    <w:rsid w:val="00AF07AF"/>
    <w:rsid w:val="00AF0ED9"/>
    <w:rsid w:val="00AF123D"/>
    <w:rsid w:val="00AF192E"/>
    <w:rsid w:val="00AF1F60"/>
    <w:rsid w:val="00AF1FB3"/>
    <w:rsid w:val="00AF2577"/>
    <w:rsid w:val="00AF34D9"/>
    <w:rsid w:val="00AF3A44"/>
    <w:rsid w:val="00AF3ACD"/>
    <w:rsid w:val="00AF3B7D"/>
    <w:rsid w:val="00AF41FB"/>
    <w:rsid w:val="00AF4EFD"/>
    <w:rsid w:val="00AF587B"/>
    <w:rsid w:val="00AF59FF"/>
    <w:rsid w:val="00AF5E1B"/>
    <w:rsid w:val="00AF606D"/>
    <w:rsid w:val="00AF6E05"/>
    <w:rsid w:val="00B00167"/>
    <w:rsid w:val="00B01266"/>
    <w:rsid w:val="00B02325"/>
    <w:rsid w:val="00B02F0B"/>
    <w:rsid w:val="00B03217"/>
    <w:rsid w:val="00B0353F"/>
    <w:rsid w:val="00B03928"/>
    <w:rsid w:val="00B03DC8"/>
    <w:rsid w:val="00B03F08"/>
    <w:rsid w:val="00B048F9"/>
    <w:rsid w:val="00B04AAA"/>
    <w:rsid w:val="00B05FA2"/>
    <w:rsid w:val="00B05FB5"/>
    <w:rsid w:val="00B06C9F"/>
    <w:rsid w:val="00B076FC"/>
    <w:rsid w:val="00B07B3C"/>
    <w:rsid w:val="00B107AE"/>
    <w:rsid w:val="00B10D48"/>
    <w:rsid w:val="00B110CF"/>
    <w:rsid w:val="00B116C0"/>
    <w:rsid w:val="00B118CF"/>
    <w:rsid w:val="00B120B3"/>
    <w:rsid w:val="00B125F9"/>
    <w:rsid w:val="00B12723"/>
    <w:rsid w:val="00B133D1"/>
    <w:rsid w:val="00B13A4A"/>
    <w:rsid w:val="00B14A11"/>
    <w:rsid w:val="00B14B44"/>
    <w:rsid w:val="00B14BCD"/>
    <w:rsid w:val="00B15121"/>
    <w:rsid w:val="00B153BD"/>
    <w:rsid w:val="00B155EF"/>
    <w:rsid w:val="00B15849"/>
    <w:rsid w:val="00B15EB5"/>
    <w:rsid w:val="00B161AE"/>
    <w:rsid w:val="00B16376"/>
    <w:rsid w:val="00B16963"/>
    <w:rsid w:val="00B16CB8"/>
    <w:rsid w:val="00B2019C"/>
    <w:rsid w:val="00B20D63"/>
    <w:rsid w:val="00B21710"/>
    <w:rsid w:val="00B22004"/>
    <w:rsid w:val="00B23340"/>
    <w:rsid w:val="00B23466"/>
    <w:rsid w:val="00B23505"/>
    <w:rsid w:val="00B23823"/>
    <w:rsid w:val="00B24718"/>
    <w:rsid w:val="00B24F03"/>
    <w:rsid w:val="00B26520"/>
    <w:rsid w:val="00B26BBF"/>
    <w:rsid w:val="00B26C24"/>
    <w:rsid w:val="00B26E9E"/>
    <w:rsid w:val="00B27275"/>
    <w:rsid w:val="00B27387"/>
    <w:rsid w:val="00B273B1"/>
    <w:rsid w:val="00B278D5"/>
    <w:rsid w:val="00B30D74"/>
    <w:rsid w:val="00B30E49"/>
    <w:rsid w:val="00B310F6"/>
    <w:rsid w:val="00B31165"/>
    <w:rsid w:val="00B31A10"/>
    <w:rsid w:val="00B31A9D"/>
    <w:rsid w:val="00B31C78"/>
    <w:rsid w:val="00B338B5"/>
    <w:rsid w:val="00B33E4B"/>
    <w:rsid w:val="00B34A92"/>
    <w:rsid w:val="00B35370"/>
    <w:rsid w:val="00B366B1"/>
    <w:rsid w:val="00B37001"/>
    <w:rsid w:val="00B370AC"/>
    <w:rsid w:val="00B37233"/>
    <w:rsid w:val="00B37865"/>
    <w:rsid w:val="00B37995"/>
    <w:rsid w:val="00B37BA6"/>
    <w:rsid w:val="00B407E1"/>
    <w:rsid w:val="00B40924"/>
    <w:rsid w:val="00B40DB4"/>
    <w:rsid w:val="00B4160B"/>
    <w:rsid w:val="00B41E7C"/>
    <w:rsid w:val="00B41F8A"/>
    <w:rsid w:val="00B428A7"/>
    <w:rsid w:val="00B42AAD"/>
    <w:rsid w:val="00B44DAA"/>
    <w:rsid w:val="00B47418"/>
    <w:rsid w:val="00B47B94"/>
    <w:rsid w:val="00B51355"/>
    <w:rsid w:val="00B51369"/>
    <w:rsid w:val="00B51830"/>
    <w:rsid w:val="00B519A5"/>
    <w:rsid w:val="00B52239"/>
    <w:rsid w:val="00B52550"/>
    <w:rsid w:val="00B52637"/>
    <w:rsid w:val="00B53448"/>
    <w:rsid w:val="00B5368F"/>
    <w:rsid w:val="00B545BE"/>
    <w:rsid w:val="00B560EC"/>
    <w:rsid w:val="00B56210"/>
    <w:rsid w:val="00B564A4"/>
    <w:rsid w:val="00B56FDB"/>
    <w:rsid w:val="00B6066D"/>
    <w:rsid w:val="00B60B61"/>
    <w:rsid w:val="00B6101D"/>
    <w:rsid w:val="00B61D2B"/>
    <w:rsid w:val="00B63487"/>
    <w:rsid w:val="00B6399A"/>
    <w:rsid w:val="00B63C40"/>
    <w:rsid w:val="00B64653"/>
    <w:rsid w:val="00B64BE7"/>
    <w:rsid w:val="00B64C56"/>
    <w:rsid w:val="00B64C98"/>
    <w:rsid w:val="00B64F8B"/>
    <w:rsid w:val="00B65059"/>
    <w:rsid w:val="00B65521"/>
    <w:rsid w:val="00B672FE"/>
    <w:rsid w:val="00B7040E"/>
    <w:rsid w:val="00B70661"/>
    <w:rsid w:val="00B70711"/>
    <w:rsid w:val="00B711F5"/>
    <w:rsid w:val="00B71AD6"/>
    <w:rsid w:val="00B71FEE"/>
    <w:rsid w:val="00B7233B"/>
    <w:rsid w:val="00B7432E"/>
    <w:rsid w:val="00B75495"/>
    <w:rsid w:val="00B757FA"/>
    <w:rsid w:val="00B76BEE"/>
    <w:rsid w:val="00B77007"/>
    <w:rsid w:val="00B805EB"/>
    <w:rsid w:val="00B80EA6"/>
    <w:rsid w:val="00B8155F"/>
    <w:rsid w:val="00B81DA9"/>
    <w:rsid w:val="00B824CB"/>
    <w:rsid w:val="00B824CC"/>
    <w:rsid w:val="00B82668"/>
    <w:rsid w:val="00B82DB9"/>
    <w:rsid w:val="00B836AC"/>
    <w:rsid w:val="00B83754"/>
    <w:rsid w:val="00B83931"/>
    <w:rsid w:val="00B84273"/>
    <w:rsid w:val="00B844DF"/>
    <w:rsid w:val="00B852F0"/>
    <w:rsid w:val="00B854C3"/>
    <w:rsid w:val="00B85F84"/>
    <w:rsid w:val="00B8619F"/>
    <w:rsid w:val="00B874F6"/>
    <w:rsid w:val="00B87B47"/>
    <w:rsid w:val="00B90911"/>
    <w:rsid w:val="00B91238"/>
    <w:rsid w:val="00B91CD7"/>
    <w:rsid w:val="00B9316D"/>
    <w:rsid w:val="00B93A3C"/>
    <w:rsid w:val="00B94A15"/>
    <w:rsid w:val="00B94F36"/>
    <w:rsid w:val="00B951D0"/>
    <w:rsid w:val="00B95491"/>
    <w:rsid w:val="00B95795"/>
    <w:rsid w:val="00B962E0"/>
    <w:rsid w:val="00B9690F"/>
    <w:rsid w:val="00B96AA8"/>
    <w:rsid w:val="00B97275"/>
    <w:rsid w:val="00B973C2"/>
    <w:rsid w:val="00BA06F7"/>
    <w:rsid w:val="00BA0891"/>
    <w:rsid w:val="00BA0C69"/>
    <w:rsid w:val="00BA16A9"/>
    <w:rsid w:val="00BA2156"/>
    <w:rsid w:val="00BA2998"/>
    <w:rsid w:val="00BA3519"/>
    <w:rsid w:val="00BA3B66"/>
    <w:rsid w:val="00BA407C"/>
    <w:rsid w:val="00BA424F"/>
    <w:rsid w:val="00BA4913"/>
    <w:rsid w:val="00BA4DC3"/>
    <w:rsid w:val="00BA512F"/>
    <w:rsid w:val="00BA52B6"/>
    <w:rsid w:val="00BA5D31"/>
    <w:rsid w:val="00BA60DB"/>
    <w:rsid w:val="00BA6799"/>
    <w:rsid w:val="00BA767A"/>
    <w:rsid w:val="00BA79EB"/>
    <w:rsid w:val="00BB02DD"/>
    <w:rsid w:val="00BB13CD"/>
    <w:rsid w:val="00BB16CE"/>
    <w:rsid w:val="00BB1EFE"/>
    <w:rsid w:val="00BB21A2"/>
    <w:rsid w:val="00BB2304"/>
    <w:rsid w:val="00BB26CE"/>
    <w:rsid w:val="00BB2A21"/>
    <w:rsid w:val="00BB344A"/>
    <w:rsid w:val="00BB368A"/>
    <w:rsid w:val="00BB3DF1"/>
    <w:rsid w:val="00BB4B87"/>
    <w:rsid w:val="00BB5144"/>
    <w:rsid w:val="00BB763F"/>
    <w:rsid w:val="00BB7765"/>
    <w:rsid w:val="00BC0494"/>
    <w:rsid w:val="00BC0A47"/>
    <w:rsid w:val="00BC0AA8"/>
    <w:rsid w:val="00BC0F43"/>
    <w:rsid w:val="00BC13AA"/>
    <w:rsid w:val="00BC15B0"/>
    <w:rsid w:val="00BC241E"/>
    <w:rsid w:val="00BC312E"/>
    <w:rsid w:val="00BC3A0F"/>
    <w:rsid w:val="00BC3E77"/>
    <w:rsid w:val="00BC5E2D"/>
    <w:rsid w:val="00BC5FC2"/>
    <w:rsid w:val="00BC6C70"/>
    <w:rsid w:val="00BC6F0D"/>
    <w:rsid w:val="00BC7342"/>
    <w:rsid w:val="00BD0389"/>
    <w:rsid w:val="00BD0AFE"/>
    <w:rsid w:val="00BD0E2D"/>
    <w:rsid w:val="00BD188C"/>
    <w:rsid w:val="00BD1AC1"/>
    <w:rsid w:val="00BD1C97"/>
    <w:rsid w:val="00BD2153"/>
    <w:rsid w:val="00BD279F"/>
    <w:rsid w:val="00BD2E76"/>
    <w:rsid w:val="00BD34E7"/>
    <w:rsid w:val="00BD36F3"/>
    <w:rsid w:val="00BD3C99"/>
    <w:rsid w:val="00BD47CD"/>
    <w:rsid w:val="00BD54A4"/>
    <w:rsid w:val="00BD5B5D"/>
    <w:rsid w:val="00BD6513"/>
    <w:rsid w:val="00BD6B6D"/>
    <w:rsid w:val="00BD7111"/>
    <w:rsid w:val="00BD719D"/>
    <w:rsid w:val="00BD72C9"/>
    <w:rsid w:val="00BD7DBD"/>
    <w:rsid w:val="00BE026E"/>
    <w:rsid w:val="00BE2E5F"/>
    <w:rsid w:val="00BE3BE7"/>
    <w:rsid w:val="00BE50C0"/>
    <w:rsid w:val="00BE5404"/>
    <w:rsid w:val="00BE543F"/>
    <w:rsid w:val="00BE6C2F"/>
    <w:rsid w:val="00BE75C0"/>
    <w:rsid w:val="00BF10A7"/>
    <w:rsid w:val="00BF1848"/>
    <w:rsid w:val="00BF1F38"/>
    <w:rsid w:val="00BF3DCD"/>
    <w:rsid w:val="00BF4106"/>
    <w:rsid w:val="00BF4952"/>
    <w:rsid w:val="00BF540A"/>
    <w:rsid w:val="00BF55FC"/>
    <w:rsid w:val="00BF5AB5"/>
    <w:rsid w:val="00BF64D7"/>
    <w:rsid w:val="00BF6DFE"/>
    <w:rsid w:val="00BF77E0"/>
    <w:rsid w:val="00BF781E"/>
    <w:rsid w:val="00C000FD"/>
    <w:rsid w:val="00C00FF5"/>
    <w:rsid w:val="00C014FF"/>
    <w:rsid w:val="00C019BA"/>
    <w:rsid w:val="00C019EE"/>
    <w:rsid w:val="00C01CA2"/>
    <w:rsid w:val="00C01FE2"/>
    <w:rsid w:val="00C02580"/>
    <w:rsid w:val="00C02D7D"/>
    <w:rsid w:val="00C0302B"/>
    <w:rsid w:val="00C033A1"/>
    <w:rsid w:val="00C0430F"/>
    <w:rsid w:val="00C0475A"/>
    <w:rsid w:val="00C05548"/>
    <w:rsid w:val="00C0566B"/>
    <w:rsid w:val="00C05D67"/>
    <w:rsid w:val="00C06A76"/>
    <w:rsid w:val="00C06B6E"/>
    <w:rsid w:val="00C06E3B"/>
    <w:rsid w:val="00C07214"/>
    <w:rsid w:val="00C07834"/>
    <w:rsid w:val="00C07D6B"/>
    <w:rsid w:val="00C10E84"/>
    <w:rsid w:val="00C112C4"/>
    <w:rsid w:val="00C11650"/>
    <w:rsid w:val="00C11E1D"/>
    <w:rsid w:val="00C12298"/>
    <w:rsid w:val="00C12558"/>
    <w:rsid w:val="00C12754"/>
    <w:rsid w:val="00C127BC"/>
    <w:rsid w:val="00C128E3"/>
    <w:rsid w:val="00C12968"/>
    <w:rsid w:val="00C134DA"/>
    <w:rsid w:val="00C1403E"/>
    <w:rsid w:val="00C142DC"/>
    <w:rsid w:val="00C14316"/>
    <w:rsid w:val="00C14546"/>
    <w:rsid w:val="00C15573"/>
    <w:rsid w:val="00C15C68"/>
    <w:rsid w:val="00C16ED8"/>
    <w:rsid w:val="00C17A57"/>
    <w:rsid w:val="00C20107"/>
    <w:rsid w:val="00C201FB"/>
    <w:rsid w:val="00C209D6"/>
    <w:rsid w:val="00C21802"/>
    <w:rsid w:val="00C21B17"/>
    <w:rsid w:val="00C2278C"/>
    <w:rsid w:val="00C228FC"/>
    <w:rsid w:val="00C235EB"/>
    <w:rsid w:val="00C245F7"/>
    <w:rsid w:val="00C24618"/>
    <w:rsid w:val="00C246DD"/>
    <w:rsid w:val="00C248FA"/>
    <w:rsid w:val="00C25151"/>
    <w:rsid w:val="00C25CE0"/>
    <w:rsid w:val="00C26030"/>
    <w:rsid w:val="00C261E7"/>
    <w:rsid w:val="00C279DB"/>
    <w:rsid w:val="00C27F3A"/>
    <w:rsid w:val="00C30776"/>
    <w:rsid w:val="00C3186C"/>
    <w:rsid w:val="00C31BC1"/>
    <w:rsid w:val="00C31D70"/>
    <w:rsid w:val="00C320EA"/>
    <w:rsid w:val="00C3264D"/>
    <w:rsid w:val="00C32F7D"/>
    <w:rsid w:val="00C3328B"/>
    <w:rsid w:val="00C33332"/>
    <w:rsid w:val="00C336A2"/>
    <w:rsid w:val="00C3378E"/>
    <w:rsid w:val="00C337DF"/>
    <w:rsid w:val="00C338EA"/>
    <w:rsid w:val="00C351F2"/>
    <w:rsid w:val="00C358AC"/>
    <w:rsid w:val="00C35EB6"/>
    <w:rsid w:val="00C36B3E"/>
    <w:rsid w:val="00C37031"/>
    <w:rsid w:val="00C3749B"/>
    <w:rsid w:val="00C3790A"/>
    <w:rsid w:val="00C40093"/>
    <w:rsid w:val="00C40589"/>
    <w:rsid w:val="00C4070B"/>
    <w:rsid w:val="00C41122"/>
    <w:rsid w:val="00C41179"/>
    <w:rsid w:val="00C41857"/>
    <w:rsid w:val="00C42DCA"/>
    <w:rsid w:val="00C42E27"/>
    <w:rsid w:val="00C43A8B"/>
    <w:rsid w:val="00C44304"/>
    <w:rsid w:val="00C4536B"/>
    <w:rsid w:val="00C45CE4"/>
    <w:rsid w:val="00C45D4B"/>
    <w:rsid w:val="00C460FE"/>
    <w:rsid w:val="00C46436"/>
    <w:rsid w:val="00C46C2F"/>
    <w:rsid w:val="00C4715F"/>
    <w:rsid w:val="00C5028A"/>
    <w:rsid w:val="00C507DC"/>
    <w:rsid w:val="00C509C2"/>
    <w:rsid w:val="00C50C9C"/>
    <w:rsid w:val="00C51B03"/>
    <w:rsid w:val="00C51B5D"/>
    <w:rsid w:val="00C51DB5"/>
    <w:rsid w:val="00C51E9A"/>
    <w:rsid w:val="00C52270"/>
    <w:rsid w:val="00C529AB"/>
    <w:rsid w:val="00C52FFE"/>
    <w:rsid w:val="00C53642"/>
    <w:rsid w:val="00C53AF5"/>
    <w:rsid w:val="00C53BCE"/>
    <w:rsid w:val="00C53F2C"/>
    <w:rsid w:val="00C54328"/>
    <w:rsid w:val="00C56A61"/>
    <w:rsid w:val="00C57260"/>
    <w:rsid w:val="00C57EE0"/>
    <w:rsid w:val="00C60017"/>
    <w:rsid w:val="00C603F3"/>
    <w:rsid w:val="00C61422"/>
    <w:rsid w:val="00C61A90"/>
    <w:rsid w:val="00C61CD0"/>
    <w:rsid w:val="00C63E24"/>
    <w:rsid w:val="00C647BC"/>
    <w:rsid w:val="00C65058"/>
    <w:rsid w:val="00C65652"/>
    <w:rsid w:val="00C6586B"/>
    <w:rsid w:val="00C67666"/>
    <w:rsid w:val="00C70820"/>
    <w:rsid w:val="00C70AA9"/>
    <w:rsid w:val="00C70AEB"/>
    <w:rsid w:val="00C710B3"/>
    <w:rsid w:val="00C71197"/>
    <w:rsid w:val="00C72456"/>
    <w:rsid w:val="00C725FF"/>
    <w:rsid w:val="00C732F8"/>
    <w:rsid w:val="00C73CA7"/>
    <w:rsid w:val="00C73DC2"/>
    <w:rsid w:val="00C749F3"/>
    <w:rsid w:val="00C74E37"/>
    <w:rsid w:val="00C75DFB"/>
    <w:rsid w:val="00C76863"/>
    <w:rsid w:val="00C769D8"/>
    <w:rsid w:val="00C76AB3"/>
    <w:rsid w:val="00C77030"/>
    <w:rsid w:val="00C7733C"/>
    <w:rsid w:val="00C82046"/>
    <w:rsid w:val="00C8251D"/>
    <w:rsid w:val="00C8340E"/>
    <w:rsid w:val="00C83535"/>
    <w:rsid w:val="00C83CFD"/>
    <w:rsid w:val="00C8414F"/>
    <w:rsid w:val="00C84505"/>
    <w:rsid w:val="00C84ECB"/>
    <w:rsid w:val="00C85AC0"/>
    <w:rsid w:val="00C8634B"/>
    <w:rsid w:val="00C86BCE"/>
    <w:rsid w:val="00C86EBB"/>
    <w:rsid w:val="00C87AFE"/>
    <w:rsid w:val="00C87B0D"/>
    <w:rsid w:val="00C90132"/>
    <w:rsid w:val="00C90352"/>
    <w:rsid w:val="00C9070E"/>
    <w:rsid w:val="00C907A0"/>
    <w:rsid w:val="00C90962"/>
    <w:rsid w:val="00C91A02"/>
    <w:rsid w:val="00C91E28"/>
    <w:rsid w:val="00C91F85"/>
    <w:rsid w:val="00C921E4"/>
    <w:rsid w:val="00C92B7F"/>
    <w:rsid w:val="00C92DEC"/>
    <w:rsid w:val="00C93699"/>
    <w:rsid w:val="00C93A12"/>
    <w:rsid w:val="00C93AF5"/>
    <w:rsid w:val="00C95DF9"/>
    <w:rsid w:val="00C965D8"/>
    <w:rsid w:val="00C969D6"/>
    <w:rsid w:val="00C96D2F"/>
    <w:rsid w:val="00C96DB3"/>
    <w:rsid w:val="00C9718D"/>
    <w:rsid w:val="00C97210"/>
    <w:rsid w:val="00C97861"/>
    <w:rsid w:val="00C978EC"/>
    <w:rsid w:val="00CA040F"/>
    <w:rsid w:val="00CA0811"/>
    <w:rsid w:val="00CA0B10"/>
    <w:rsid w:val="00CA14B9"/>
    <w:rsid w:val="00CA15F8"/>
    <w:rsid w:val="00CA1982"/>
    <w:rsid w:val="00CA20FD"/>
    <w:rsid w:val="00CA2419"/>
    <w:rsid w:val="00CA2D7B"/>
    <w:rsid w:val="00CA35F7"/>
    <w:rsid w:val="00CA40C4"/>
    <w:rsid w:val="00CA4106"/>
    <w:rsid w:val="00CA5005"/>
    <w:rsid w:val="00CA5F89"/>
    <w:rsid w:val="00CB04B6"/>
    <w:rsid w:val="00CB08F5"/>
    <w:rsid w:val="00CB09DC"/>
    <w:rsid w:val="00CB09E8"/>
    <w:rsid w:val="00CB1336"/>
    <w:rsid w:val="00CB17A4"/>
    <w:rsid w:val="00CB184D"/>
    <w:rsid w:val="00CB2186"/>
    <w:rsid w:val="00CB2B99"/>
    <w:rsid w:val="00CB3FF1"/>
    <w:rsid w:val="00CB41AE"/>
    <w:rsid w:val="00CB45CC"/>
    <w:rsid w:val="00CB4E38"/>
    <w:rsid w:val="00CB5912"/>
    <w:rsid w:val="00CB6345"/>
    <w:rsid w:val="00CB71F9"/>
    <w:rsid w:val="00CB745F"/>
    <w:rsid w:val="00CB7557"/>
    <w:rsid w:val="00CC118F"/>
    <w:rsid w:val="00CC13B4"/>
    <w:rsid w:val="00CC1644"/>
    <w:rsid w:val="00CC195A"/>
    <w:rsid w:val="00CC1BFB"/>
    <w:rsid w:val="00CC202A"/>
    <w:rsid w:val="00CC303C"/>
    <w:rsid w:val="00CC320E"/>
    <w:rsid w:val="00CC3264"/>
    <w:rsid w:val="00CC32FB"/>
    <w:rsid w:val="00CC34CF"/>
    <w:rsid w:val="00CC3708"/>
    <w:rsid w:val="00CC441D"/>
    <w:rsid w:val="00CC470F"/>
    <w:rsid w:val="00CC4F10"/>
    <w:rsid w:val="00CC50BA"/>
    <w:rsid w:val="00CC61F0"/>
    <w:rsid w:val="00CC7054"/>
    <w:rsid w:val="00CC7460"/>
    <w:rsid w:val="00CC78CB"/>
    <w:rsid w:val="00CC790A"/>
    <w:rsid w:val="00CC7AC1"/>
    <w:rsid w:val="00CC7C1A"/>
    <w:rsid w:val="00CD0DA2"/>
    <w:rsid w:val="00CD1D97"/>
    <w:rsid w:val="00CD24EC"/>
    <w:rsid w:val="00CD2AA8"/>
    <w:rsid w:val="00CD2DD2"/>
    <w:rsid w:val="00CD38BC"/>
    <w:rsid w:val="00CD38CD"/>
    <w:rsid w:val="00CD3F18"/>
    <w:rsid w:val="00CD5028"/>
    <w:rsid w:val="00CD56D6"/>
    <w:rsid w:val="00CD5FC5"/>
    <w:rsid w:val="00CD62BD"/>
    <w:rsid w:val="00CD7CD7"/>
    <w:rsid w:val="00CE0A6C"/>
    <w:rsid w:val="00CE0D7A"/>
    <w:rsid w:val="00CE1592"/>
    <w:rsid w:val="00CE1843"/>
    <w:rsid w:val="00CE19C5"/>
    <w:rsid w:val="00CE20A2"/>
    <w:rsid w:val="00CE211B"/>
    <w:rsid w:val="00CE24C6"/>
    <w:rsid w:val="00CE3CC2"/>
    <w:rsid w:val="00CE4ECE"/>
    <w:rsid w:val="00CE5640"/>
    <w:rsid w:val="00CE60C9"/>
    <w:rsid w:val="00CE7512"/>
    <w:rsid w:val="00CE7D38"/>
    <w:rsid w:val="00CF07F6"/>
    <w:rsid w:val="00CF0AF0"/>
    <w:rsid w:val="00CF20A8"/>
    <w:rsid w:val="00CF23C6"/>
    <w:rsid w:val="00CF23EC"/>
    <w:rsid w:val="00CF27CA"/>
    <w:rsid w:val="00CF2FD2"/>
    <w:rsid w:val="00CF351F"/>
    <w:rsid w:val="00CF3C08"/>
    <w:rsid w:val="00CF41EB"/>
    <w:rsid w:val="00CF4997"/>
    <w:rsid w:val="00CF512C"/>
    <w:rsid w:val="00CF5A86"/>
    <w:rsid w:val="00CF7636"/>
    <w:rsid w:val="00CF7707"/>
    <w:rsid w:val="00CF7B0B"/>
    <w:rsid w:val="00CF7FF0"/>
    <w:rsid w:val="00D0102A"/>
    <w:rsid w:val="00D01774"/>
    <w:rsid w:val="00D021A8"/>
    <w:rsid w:val="00D02399"/>
    <w:rsid w:val="00D0286F"/>
    <w:rsid w:val="00D02DA6"/>
    <w:rsid w:val="00D035CE"/>
    <w:rsid w:val="00D04C6D"/>
    <w:rsid w:val="00D05775"/>
    <w:rsid w:val="00D062C6"/>
    <w:rsid w:val="00D07656"/>
    <w:rsid w:val="00D077AB"/>
    <w:rsid w:val="00D105F2"/>
    <w:rsid w:val="00D109F0"/>
    <w:rsid w:val="00D10E34"/>
    <w:rsid w:val="00D11799"/>
    <w:rsid w:val="00D125E2"/>
    <w:rsid w:val="00D12C61"/>
    <w:rsid w:val="00D12D1F"/>
    <w:rsid w:val="00D13F70"/>
    <w:rsid w:val="00D14048"/>
    <w:rsid w:val="00D1412B"/>
    <w:rsid w:val="00D145C6"/>
    <w:rsid w:val="00D145F0"/>
    <w:rsid w:val="00D14607"/>
    <w:rsid w:val="00D149F3"/>
    <w:rsid w:val="00D150E5"/>
    <w:rsid w:val="00D1636D"/>
    <w:rsid w:val="00D1678B"/>
    <w:rsid w:val="00D20718"/>
    <w:rsid w:val="00D20BB9"/>
    <w:rsid w:val="00D210D7"/>
    <w:rsid w:val="00D21744"/>
    <w:rsid w:val="00D21F01"/>
    <w:rsid w:val="00D2222C"/>
    <w:rsid w:val="00D226B5"/>
    <w:rsid w:val="00D229D9"/>
    <w:rsid w:val="00D236A7"/>
    <w:rsid w:val="00D23E4F"/>
    <w:rsid w:val="00D2468C"/>
    <w:rsid w:val="00D250C3"/>
    <w:rsid w:val="00D26217"/>
    <w:rsid w:val="00D272C1"/>
    <w:rsid w:val="00D2758D"/>
    <w:rsid w:val="00D27F9C"/>
    <w:rsid w:val="00D315AF"/>
    <w:rsid w:val="00D315B1"/>
    <w:rsid w:val="00D3184F"/>
    <w:rsid w:val="00D32960"/>
    <w:rsid w:val="00D330E1"/>
    <w:rsid w:val="00D335EB"/>
    <w:rsid w:val="00D348E1"/>
    <w:rsid w:val="00D34A00"/>
    <w:rsid w:val="00D3535A"/>
    <w:rsid w:val="00D355AA"/>
    <w:rsid w:val="00D357DA"/>
    <w:rsid w:val="00D35E4A"/>
    <w:rsid w:val="00D36EA6"/>
    <w:rsid w:val="00D37D8E"/>
    <w:rsid w:val="00D41271"/>
    <w:rsid w:val="00D421BA"/>
    <w:rsid w:val="00D42468"/>
    <w:rsid w:val="00D4279E"/>
    <w:rsid w:val="00D427EE"/>
    <w:rsid w:val="00D42971"/>
    <w:rsid w:val="00D43047"/>
    <w:rsid w:val="00D4420F"/>
    <w:rsid w:val="00D44654"/>
    <w:rsid w:val="00D44BB2"/>
    <w:rsid w:val="00D44E6E"/>
    <w:rsid w:val="00D4526D"/>
    <w:rsid w:val="00D4541F"/>
    <w:rsid w:val="00D45E36"/>
    <w:rsid w:val="00D46031"/>
    <w:rsid w:val="00D465B5"/>
    <w:rsid w:val="00D46B82"/>
    <w:rsid w:val="00D46D78"/>
    <w:rsid w:val="00D46FBC"/>
    <w:rsid w:val="00D4782B"/>
    <w:rsid w:val="00D507A3"/>
    <w:rsid w:val="00D50D82"/>
    <w:rsid w:val="00D510A3"/>
    <w:rsid w:val="00D5134E"/>
    <w:rsid w:val="00D521EE"/>
    <w:rsid w:val="00D52237"/>
    <w:rsid w:val="00D53392"/>
    <w:rsid w:val="00D53941"/>
    <w:rsid w:val="00D53B0F"/>
    <w:rsid w:val="00D552A3"/>
    <w:rsid w:val="00D55BBA"/>
    <w:rsid w:val="00D55DFA"/>
    <w:rsid w:val="00D56F64"/>
    <w:rsid w:val="00D570BF"/>
    <w:rsid w:val="00D572BF"/>
    <w:rsid w:val="00D574F9"/>
    <w:rsid w:val="00D5768A"/>
    <w:rsid w:val="00D57971"/>
    <w:rsid w:val="00D57DCC"/>
    <w:rsid w:val="00D60902"/>
    <w:rsid w:val="00D60B9A"/>
    <w:rsid w:val="00D60D88"/>
    <w:rsid w:val="00D617AA"/>
    <w:rsid w:val="00D61D7C"/>
    <w:rsid w:val="00D61DF8"/>
    <w:rsid w:val="00D61FB3"/>
    <w:rsid w:val="00D63177"/>
    <w:rsid w:val="00D63340"/>
    <w:rsid w:val="00D64150"/>
    <w:rsid w:val="00D64B47"/>
    <w:rsid w:val="00D64D68"/>
    <w:rsid w:val="00D655B5"/>
    <w:rsid w:val="00D65EAB"/>
    <w:rsid w:val="00D65FD7"/>
    <w:rsid w:val="00D66E80"/>
    <w:rsid w:val="00D6759E"/>
    <w:rsid w:val="00D7002F"/>
    <w:rsid w:val="00D7076B"/>
    <w:rsid w:val="00D70D62"/>
    <w:rsid w:val="00D71679"/>
    <w:rsid w:val="00D71C00"/>
    <w:rsid w:val="00D7222C"/>
    <w:rsid w:val="00D722D7"/>
    <w:rsid w:val="00D72B35"/>
    <w:rsid w:val="00D72DCF"/>
    <w:rsid w:val="00D73C2F"/>
    <w:rsid w:val="00D743C7"/>
    <w:rsid w:val="00D7461C"/>
    <w:rsid w:val="00D7465E"/>
    <w:rsid w:val="00D747E7"/>
    <w:rsid w:val="00D74E9F"/>
    <w:rsid w:val="00D7508B"/>
    <w:rsid w:val="00D76E7B"/>
    <w:rsid w:val="00D77049"/>
    <w:rsid w:val="00D772D8"/>
    <w:rsid w:val="00D77462"/>
    <w:rsid w:val="00D8057B"/>
    <w:rsid w:val="00D80AA2"/>
    <w:rsid w:val="00D814F4"/>
    <w:rsid w:val="00D81738"/>
    <w:rsid w:val="00D825FF"/>
    <w:rsid w:val="00D82B61"/>
    <w:rsid w:val="00D82D1F"/>
    <w:rsid w:val="00D82D90"/>
    <w:rsid w:val="00D83FAC"/>
    <w:rsid w:val="00D840C1"/>
    <w:rsid w:val="00D8438B"/>
    <w:rsid w:val="00D84F7E"/>
    <w:rsid w:val="00D8656D"/>
    <w:rsid w:val="00D8657E"/>
    <w:rsid w:val="00D865F7"/>
    <w:rsid w:val="00D86F03"/>
    <w:rsid w:val="00D874D0"/>
    <w:rsid w:val="00D91810"/>
    <w:rsid w:val="00D919C5"/>
    <w:rsid w:val="00D9213D"/>
    <w:rsid w:val="00D929B9"/>
    <w:rsid w:val="00D93454"/>
    <w:rsid w:val="00D935E0"/>
    <w:rsid w:val="00D93B6D"/>
    <w:rsid w:val="00D93DF7"/>
    <w:rsid w:val="00D93F65"/>
    <w:rsid w:val="00D94269"/>
    <w:rsid w:val="00D959E1"/>
    <w:rsid w:val="00D95B12"/>
    <w:rsid w:val="00D962BC"/>
    <w:rsid w:val="00D966F8"/>
    <w:rsid w:val="00D9711E"/>
    <w:rsid w:val="00DA04B8"/>
    <w:rsid w:val="00DA0B8A"/>
    <w:rsid w:val="00DA15B5"/>
    <w:rsid w:val="00DA1662"/>
    <w:rsid w:val="00DA2755"/>
    <w:rsid w:val="00DA2BC8"/>
    <w:rsid w:val="00DA2C82"/>
    <w:rsid w:val="00DA2E75"/>
    <w:rsid w:val="00DA30FA"/>
    <w:rsid w:val="00DA337B"/>
    <w:rsid w:val="00DA40B7"/>
    <w:rsid w:val="00DA48F2"/>
    <w:rsid w:val="00DA4D70"/>
    <w:rsid w:val="00DA5278"/>
    <w:rsid w:val="00DA535A"/>
    <w:rsid w:val="00DA5900"/>
    <w:rsid w:val="00DA602B"/>
    <w:rsid w:val="00DA6463"/>
    <w:rsid w:val="00DA66C6"/>
    <w:rsid w:val="00DA6C10"/>
    <w:rsid w:val="00DB0206"/>
    <w:rsid w:val="00DB025A"/>
    <w:rsid w:val="00DB0819"/>
    <w:rsid w:val="00DB08AD"/>
    <w:rsid w:val="00DB099D"/>
    <w:rsid w:val="00DB46EA"/>
    <w:rsid w:val="00DB4D84"/>
    <w:rsid w:val="00DB4F12"/>
    <w:rsid w:val="00DB66D0"/>
    <w:rsid w:val="00DB6E4F"/>
    <w:rsid w:val="00DB7802"/>
    <w:rsid w:val="00DC04A8"/>
    <w:rsid w:val="00DC1596"/>
    <w:rsid w:val="00DC15FF"/>
    <w:rsid w:val="00DC21FB"/>
    <w:rsid w:val="00DC2C66"/>
    <w:rsid w:val="00DC39D2"/>
    <w:rsid w:val="00DC3C8B"/>
    <w:rsid w:val="00DC4370"/>
    <w:rsid w:val="00DC43C5"/>
    <w:rsid w:val="00DC44B9"/>
    <w:rsid w:val="00DC45CA"/>
    <w:rsid w:val="00DC4A6C"/>
    <w:rsid w:val="00DC4C9C"/>
    <w:rsid w:val="00DC519D"/>
    <w:rsid w:val="00DC5F4F"/>
    <w:rsid w:val="00DC6C98"/>
    <w:rsid w:val="00DC6DE0"/>
    <w:rsid w:val="00DC7CAB"/>
    <w:rsid w:val="00DD0DC0"/>
    <w:rsid w:val="00DD28CC"/>
    <w:rsid w:val="00DD3633"/>
    <w:rsid w:val="00DD3933"/>
    <w:rsid w:val="00DD4C36"/>
    <w:rsid w:val="00DD4CD3"/>
    <w:rsid w:val="00DD503F"/>
    <w:rsid w:val="00DD5441"/>
    <w:rsid w:val="00DD6116"/>
    <w:rsid w:val="00DD76F5"/>
    <w:rsid w:val="00DD792C"/>
    <w:rsid w:val="00DD7B88"/>
    <w:rsid w:val="00DD7F1E"/>
    <w:rsid w:val="00DE01C3"/>
    <w:rsid w:val="00DE07F4"/>
    <w:rsid w:val="00DE10ED"/>
    <w:rsid w:val="00DE2B2B"/>
    <w:rsid w:val="00DE310A"/>
    <w:rsid w:val="00DE3311"/>
    <w:rsid w:val="00DE38A4"/>
    <w:rsid w:val="00DE38AC"/>
    <w:rsid w:val="00DE4C30"/>
    <w:rsid w:val="00DE5B4D"/>
    <w:rsid w:val="00DE5E92"/>
    <w:rsid w:val="00DE6C68"/>
    <w:rsid w:val="00DE7023"/>
    <w:rsid w:val="00DF0452"/>
    <w:rsid w:val="00DF0604"/>
    <w:rsid w:val="00DF1762"/>
    <w:rsid w:val="00DF2057"/>
    <w:rsid w:val="00DF23A3"/>
    <w:rsid w:val="00DF2500"/>
    <w:rsid w:val="00DF2E05"/>
    <w:rsid w:val="00DF2F78"/>
    <w:rsid w:val="00DF3226"/>
    <w:rsid w:val="00DF330E"/>
    <w:rsid w:val="00DF41ED"/>
    <w:rsid w:val="00DF4263"/>
    <w:rsid w:val="00DF43AC"/>
    <w:rsid w:val="00DF4C1A"/>
    <w:rsid w:val="00DF5171"/>
    <w:rsid w:val="00DF5753"/>
    <w:rsid w:val="00DF57F3"/>
    <w:rsid w:val="00DF5E67"/>
    <w:rsid w:val="00DF68F6"/>
    <w:rsid w:val="00DF69B2"/>
    <w:rsid w:val="00DF7C09"/>
    <w:rsid w:val="00DF7D8A"/>
    <w:rsid w:val="00E00997"/>
    <w:rsid w:val="00E00ACB"/>
    <w:rsid w:val="00E01719"/>
    <w:rsid w:val="00E019B9"/>
    <w:rsid w:val="00E023F8"/>
    <w:rsid w:val="00E02853"/>
    <w:rsid w:val="00E0294F"/>
    <w:rsid w:val="00E039A0"/>
    <w:rsid w:val="00E04559"/>
    <w:rsid w:val="00E046D7"/>
    <w:rsid w:val="00E04BF2"/>
    <w:rsid w:val="00E04D0C"/>
    <w:rsid w:val="00E064C2"/>
    <w:rsid w:val="00E0687C"/>
    <w:rsid w:val="00E073DC"/>
    <w:rsid w:val="00E11190"/>
    <w:rsid w:val="00E1200C"/>
    <w:rsid w:val="00E12CE5"/>
    <w:rsid w:val="00E1301C"/>
    <w:rsid w:val="00E1302D"/>
    <w:rsid w:val="00E1411C"/>
    <w:rsid w:val="00E1433F"/>
    <w:rsid w:val="00E143C7"/>
    <w:rsid w:val="00E14F7B"/>
    <w:rsid w:val="00E1512C"/>
    <w:rsid w:val="00E16CB6"/>
    <w:rsid w:val="00E16F4B"/>
    <w:rsid w:val="00E175BB"/>
    <w:rsid w:val="00E17B08"/>
    <w:rsid w:val="00E17D5A"/>
    <w:rsid w:val="00E20306"/>
    <w:rsid w:val="00E20855"/>
    <w:rsid w:val="00E20AB1"/>
    <w:rsid w:val="00E20AF0"/>
    <w:rsid w:val="00E20CE9"/>
    <w:rsid w:val="00E21B1A"/>
    <w:rsid w:val="00E22207"/>
    <w:rsid w:val="00E22734"/>
    <w:rsid w:val="00E228DA"/>
    <w:rsid w:val="00E22D5A"/>
    <w:rsid w:val="00E23E4D"/>
    <w:rsid w:val="00E2452F"/>
    <w:rsid w:val="00E246A6"/>
    <w:rsid w:val="00E24D46"/>
    <w:rsid w:val="00E257E6"/>
    <w:rsid w:val="00E25C95"/>
    <w:rsid w:val="00E26A1B"/>
    <w:rsid w:val="00E26B91"/>
    <w:rsid w:val="00E26D02"/>
    <w:rsid w:val="00E27C60"/>
    <w:rsid w:val="00E30997"/>
    <w:rsid w:val="00E30D14"/>
    <w:rsid w:val="00E30FE2"/>
    <w:rsid w:val="00E311FB"/>
    <w:rsid w:val="00E31586"/>
    <w:rsid w:val="00E31762"/>
    <w:rsid w:val="00E31AA4"/>
    <w:rsid w:val="00E3214C"/>
    <w:rsid w:val="00E32160"/>
    <w:rsid w:val="00E328D9"/>
    <w:rsid w:val="00E32BD0"/>
    <w:rsid w:val="00E32DE2"/>
    <w:rsid w:val="00E33A97"/>
    <w:rsid w:val="00E3400D"/>
    <w:rsid w:val="00E34246"/>
    <w:rsid w:val="00E34699"/>
    <w:rsid w:val="00E3504C"/>
    <w:rsid w:val="00E35064"/>
    <w:rsid w:val="00E356A4"/>
    <w:rsid w:val="00E35A51"/>
    <w:rsid w:val="00E360C8"/>
    <w:rsid w:val="00E40D45"/>
    <w:rsid w:val="00E416C8"/>
    <w:rsid w:val="00E41990"/>
    <w:rsid w:val="00E41C88"/>
    <w:rsid w:val="00E4207D"/>
    <w:rsid w:val="00E4243C"/>
    <w:rsid w:val="00E43C25"/>
    <w:rsid w:val="00E44969"/>
    <w:rsid w:val="00E45AE0"/>
    <w:rsid w:val="00E45DEA"/>
    <w:rsid w:val="00E461FF"/>
    <w:rsid w:val="00E468F4"/>
    <w:rsid w:val="00E46E03"/>
    <w:rsid w:val="00E46ED5"/>
    <w:rsid w:val="00E47605"/>
    <w:rsid w:val="00E476CB"/>
    <w:rsid w:val="00E5186C"/>
    <w:rsid w:val="00E51EDA"/>
    <w:rsid w:val="00E5215B"/>
    <w:rsid w:val="00E52836"/>
    <w:rsid w:val="00E5379F"/>
    <w:rsid w:val="00E548EB"/>
    <w:rsid w:val="00E54973"/>
    <w:rsid w:val="00E54ED3"/>
    <w:rsid w:val="00E55AEA"/>
    <w:rsid w:val="00E55E56"/>
    <w:rsid w:val="00E5724D"/>
    <w:rsid w:val="00E577C1"/>
    <w:rsid w:val="00E57CDA"/>
    <w:rsid w:val="00E57E44"/>
    <w:rsid w:val="00E60203"/>
    <w:rsid w:val="00E60818"/>
    <w:rsid w:val="00E60C39"/>
    <w:rsid w:val="00E60EC3"/>
    <w:rsid w:val="00E6120A"/>
    <w:rsid w:val="00E61230"/>
    <w:rsid w:val="00E612CA"/>
    <w:rsid w:val="00E619D3"/>
    <w:rsid w:val="00E623DF"/>
    <w:rsid w:val="00E62925"/>
    <w:rsid w:val="00E62E6A"/>
    <w:rsid w:val="00E63887"/>
    <w:rsid w:val="00E63973"/>
    <w:rsid w:val="00E63AA2"/>
    <w:rsid w:val="00E6416D"/>
    <w:rsid w:val="00E649B8"/>
    <w:rsid w:val="00E65137"/>
    <w:rsid w:val="00E65378"/>
    <w:rsid w:val="00E65893"/>
    <w:rsid w:val="00E65C7F"/>
    <w:rsid w:val="00E6601B"/>
    <w:rsid w:val="00E670D8"/>
    <w:rsid w:val="00E670E2"/>
    <w:rsid w:val="00E6799B"/>
    <w:rsid w:val="00E70C14"/>
    <w:rsid w:val="00E70EBC"/>
    <w:rsid w:val="00E71DCC"/>
    <w:rsid w:val="00E7203C"/>
    <w:rsid w:val="00E72166"/>
    <w:rsid w:val="00E7264D"/>
    <w:rsid w:val="00E72A25"/>
    <w:rsid w:val="00E72D6E"/>
    <w:rsid w:val="00E732AC"/>
    <w:rsid w:val="00E73A67"/>
    <w:rsid w:val="00E73AB7"/>
    <w:rsid w:val="00E7467C"/>
    <w:rsid w:val="00E7498E"/>
    <w:rsid w:val="00E749F9"/>
    <w:rsid w:val="00E74C3D"/>
    <w:rsid w:val="00E74CD9"/>
    <w:rsid w:val="00E75435"/>
    <w:rsid w:val="00E7553B"/>
    <w:rsid w:val="00E75682"/>
    <w:rsid w:val="00E75D10"/>
    <w:rsid w:val="00E76121"/>
    <w:rsid w:val="00E76405"/>
    <w:rsid w:val="00E76A3C"/>
    <w:rsid w:val="00E76DF8"/>
    <w:rsid w:val="00E771AB"/>
    <w:rsid w:val="00E8090E"/>
    <w:rsid w:val="00E80DCC"/>
    <w:rsid w:val="00E813E2"/>
    <w:rsid w:val="00E81CE9"/>
    <w:rsid w:val="00E826BF"/>
    <w:rsid w:val="00E84385"/>
    <w:rsid w:val="00E84F36"/>
    <w:rsid w:val="00E853E3"/>
    <w:rsid w:val="00E85786"/>
    <w:rsid w:val="00E866AD"/>
    <w:rsid w:val="00E866B3"/>
    <w:rsid w:val="00E8732F"/>
    <w:rsid w:val="00E877AE"/>
    <w:rsid w:val="00E87B1C"/>
    <w:rsid w:val="00E87B63"/>
    <w:rsid w:val="00E9084A"/>
    <w:rsid w:val="00E909EE"/>
    <w:rsid w:val="00E90BE4"/>
    <w:rsid w:val="00E90DD0"/>
    <w:rsid w:val="00E90E13"/>
    <w:rsid w:val="00E9133A"/>
    <w:rsid w:val="00E914D8"/>
    <w:rsid w:val="00E91A01"/>
    <w:rsid w:val="00E91C92"/>
    <w:rsid w:val="00E92136"/>
    <w:rsid w:val="00E92145"/>
    <w:rsid w:val="00E92608"/>
    <w:rsid w:val="00E927BA"/>
    <w:rsid w:val="00E929CE"/>
    <w:rsid w:val="00E92DA4"/>
    <w:rsid w:val="00E92EA3"/>
    <w:rsid w:val="00E9471D"/>
    <w:rsid w:val="00E94B0D"/>
    <w:rsid w:val="00E95053"/>
    <w:rsid w:val="00E968FA"/>
    <w:rsid w:val="00E96A35"/>
    <w:rsid w:val="00E96F68"/>
    <w:rsid w:val="00E9736D"/>
    <w:rsid w:val="00E97B63"/>
    <w:rsid w:val="00EA081C"/>
    <w:rsid w:val="00EA0DA3"/>
    <w:rsid w:val="00EA0F8A"/>
    <w:rsid w:val="00EA140E"/>
    <w:rsid w:val="00EA214D"/>
    <w:rsid w:val="00EA279D"/>
    <w:rsid w:val="00EA39D8"/>
    <w:rsid w:val="00EA444F"/>
    <w:rsid w:val="00EA4A2D"/>
    <w:rsid w:val="00EA5498"/>
    <w:rsid w:val="00EA5B92"/>
    <w:rsid w:val="00EA6548"/>
    <w:rsid w:val="00EA659E"/>
    <w:rsid w:val="00EA71A2"/>
    <w:rsid w:val="00EA7D06"/>
    <w:rsid w:val="00EA7E8D"/>
    <w:rsid w:val="00EB057C"/>
    <w:rsid w:val="00EB08A2"/>
    <w:rsid w:val="00EB0B24"/>
    <w:rsid w:val="00EB0ECA"/>
    <w:rsid w:val="00EB1E53"/>
    <w:rsid w:val="00EB222C"/>
    <w:rsid w:val="00EB2C8B"/>
    <w:rsid w:val="00EB2E0A"/>
    <w:rsid w:val="00EB3317"/>
    <w:rsid w:val="00EB39EF"/>
    <w:rsid w:val="00EB3F44"/>
    <w:rsid w:val="00EB46C8"/>
    <w:rsid w:val="00EB5265"/>
    <w:rsid w:val="00EB5D36"/>
    <w:rsid w:val="00EB632F"/>
    <w:rsid w:val="00EB6827"/>
    <w:rsid w:val="00EB68B4"/>
    <w:rsid w:val="00EB6B34"/>
    <w:rsid w:val="00EB6DAF"/>
    <w:rsid w:val="00EB6E28"/>
    <w:rsid w:val="00EB7B49"/>
    <w:rsid w:val="00EC05E0"/>
    <w:rsid w:val="00EC06EA"/>
    <w:rsid w:val="00EC079A"/>
    <w:rsid w:val="00EC0971"/>
    <w:rsid w:val="00EC0AE9"/>
    <w:rsid w:val="00EC10B0"/>
    <w:rsid w:val="00EC15E3"/>
    <w:rsid w:val="00EC20E7"/>
    <w:rsid w:val="00EC258D"/>
    <w:rsid w:val="00EC29F4"/>
    <w:rsid w:val="00EC2B9E"/>
    <w:rsid w:val="00EC36A4"/>
    <w:rsid w:val="00EC3C7D"/>
    <w:rsid w:val="00EC3D9A"/>
    <w:rsid w:val="00EC432A"/>
    <w:rsid w:val="00EC44F5"/>
    <w:rsid w:val="00EC4BA6"/>
    <w:rsid w:val="00EC5D90"/>
    <w:rsid w:val="00EC5FDE"/>
    <w:rsid w:val="00EC6527"/>
    <w:rsid w:val="00EC65E7"/>
    <w:rsid w:val="00EC6DDE"/>
    <w:rsid w:val="00EC72C2"/>
    <w:rsid w:val="00EC756A"/>
    <w:rsid w:val="00EC77B5"/>
    <w:rsid w:val="00ED0585"/>
    <w:rsid w:val="00ED118E"/>
    <w:rsid w:val="00ED13BE"/>
    <w:rsid w:val="00ED2474"/>
    <w:rsid w:val="00ED2C9F"/>
    <w:rsid w:val="00ED364D"/>
    <w:rsid w:val="00ED36AA"/>
    <w:rsid w:val="00ED4573"/>
    <w:rsid w:val="00ED5033"/>
    <w:rsid w:val="00ED533A"/>
    <w:rsid w:val="00ED5504"/>
    <w:rsid w:val="00ED5A33"/>
    <w:rsid w:val="00ED659E"/>
    <w:rsid w:val="00ED6AA6"/>
    <w:rsid w:val="00ED6C09"/>
    <w:rsid w:val="00ED74BB"/>
    <w:rsid w:val="00ED77D1"/>
    <w:rsid w:val="00ED78DE"/>
    <w:rsid w:val="00EE0A0B"/>
    <w:rsid w:val="00EE1293"/>
    <w:rsid w:val="00EE1385"/>
    <w:rsid w:val="00EE21CD"/>
    <w:rsid w:val="00EE24E7"/>
    <w:rsid w:val="00EE2502"/>
    <w:rsid w:val="00EE294B"/>
    <w:rsid w:val="00EE2B26"/>
    <w:rsid w:val="00EE3045"/>
    <w:rsid w:val="00EE3121"/>
    <w:rsid w:val="00EE34A5"/>
    <w:rsid w:val="00EE3568"/>
    <w:rsid w:val="00EE3D9A"/>
    <w:rsid w:val="00EE3E7C"/>
    <w:rsid w:val="00EE4166"/>
    <w:rsid w:val="00EE44E9"/>
    <w:rsid w:val="00EE4780"/>
    <w:rsid w:val="00EE4EF3"/>
    <w:rsid w:val="00EE6066"/>
    <w:rsid w:val="00EE6658"/>
    <w:rsid w:val="00EE71E9"/>
    <w:rsid w:val="00EE7251"/>
    <w:rsid w:val="00EE77A2"/>
    <w:rsid w:val="00EE7818"/>
    <w:rsid w:val="00EE7ADA"/>
    <w:rsid w:val="00EE7E95"/>
    <w:rsid w:val="00EF17C5"/>
    <w:rsid w:val="00EF2E82"/>
    <w:rsid w:val="00EF3619"/>
    <w:rsid w:val="00EF3F95"/>
    <w:rsid w:val="00EF460C"/>
    <w:rsid w:val="00EF4810"/>
    <w:rsid w:val="00EF619B"/>
    <w:rsid w:val="00F00914"/>
    <w:rsid w:val="00F00CD3"/>
    <w:rsid w:val="00F02216"/>
    <w:rsid w:val="00F027BA"/>
    <w:rsid w:val="00F02B57"/>
    <w:rsid w:val="00F02CF8"/>
    <w:rsid w:val="00F02E3D"/>
    <w:rsid w:val="00F0337F"/>
    <w:rsid w:val="00F048BB"/>
    <w:rsid w:val="00F05122"/>
    <w:rsid w:val="00F0579D"/>
    <w:rsid w:val="00F05DAA"/>
    <w:rsid w:val="00F06BC7"/>
    <w:rsid w:val="00F0744A"/>
    <w:rsid w:val="00F0751A"/>
    <w:rsid w:val="00F07631"/>
    <w:rsid w:val="00F10BFF"/>
    <w:rsid w:val="00F10F04"/>
    <w:rsid w:val="00F11103"/>
    <w:rsid w:val="00F11730"/>
    <w:rsid w:val="00F11D75"/>
    <w:rsid w:val="00F11ED8"/>
    <w:rsid w:val="00F135C4"/>
    <w:rsid w:val="00F1386A"/>
    <w:rsid w:val="00F14DD8"/>
    <w:rsid w:val="00F153F1"/>
    <w:rsid w:val="00F1633B"/>
    <w:rsid w:val="00F16EF5"/>
    <w:rsid w:val="00F179F1"/>
    <w:rsid w:val="00F20351"/>
    <w:rsid w:val="00F21408"/>
    <w:rsid w:val="00F218BD"/>
    <w:rsid w:val="00F22082"/>
    <w:rsid w:val="00F22841"/>
    <w:rsid w:val="00F2397D"/>
    <w:rsid w:val="00F26505"/>
    <w:rsid w:val="00F26901"/>
    <w:rsid w:val="00F27F4A"/>
    <w:rsid w:val="00F3016A"/>
    <w:rsid w:val="00F303AC"/>
    <w:rsid w:val="00F3074F"/>
    <w:rsid w:val="00F31776"/>
    <w:rsid w:val="00F320C5"/>
    <w:rsid w:val="00F3239D"/>
    <w:rsid w:val="00F32614"/>
    <w:rsid w:val="00F32DA9"/>
    <w:rsid w:val="00F32DE7"/>
    <w:rsid w:val="00F3345F"/>
    <w:rsid w:val="00F33861"/>
    <w:rsid w:val="00F34D1F"/>
    <w:rsid w:val="00F35045"/>
    <w:rsid w:val="00F3532C"/>
    <w:rsid w:val="00F355FB"/>
    <w:rsid w:val="00F356B4"/>
    <w:rsid w:val="00F35E13"/>
    <w:rsid w:val="00F35F60"/>
    <w:rsid w:val="00F360DA"/>
    <w:rsid w:val="00F360FD"/>
    <w:rsid w:val="00F36730"/>
    <w:rsid w:val="00F372BB"/>
    <w:rsid w:val="00F3781F"/>
    <w:rsid w:val="00F40456"/>
    <w:rsid w:val="00F414AD"/>
    <w:rsid w:val="00F41639"/>
    <w:rsid w:val="00F42D20"/>
    <w:rsid w:val="00F42ED4"/>
    <w:rsid w:val="00F43273"/>
    <w:rsid w:val="00F433E2"/>
    <w:rsid w:val="00F44127"/>
    <w:rsid w:val="00F44B7B"/>
    <w:rsid w:val="00F452AF"/>
    <w:rsid w:val="00F4548C"/>
    <w:rsid w:val="00F45D89"/>
    <w:rsid w:val="00F46B6C"/>
    <w:rsid w:val="00F46D42"/>
    <w:rsid w:val="00F47234"/>
    <w:rsid w:val="00F4792D"/>
    <w:rsid w:val="00F47DDF"/>
    <w:rsid w:val="00F50C90"/>
    <w:rsid w:val="00F51ED7"/>
    <w:rsid w:val="00F52237"/>
    <w:rsid w:val="00F52D14"/>
    <w:rsid w:val="00F52E0C"/>
    <w:rsid w:val="00F530BE"/>
    <w:rsid w:val="00F55246"/>
    <w:rsid w:val="00F556CC"/>
    <w:rsid w:val="00F56F81"/>
    <w:rsid w:val="00F57378"/>
    <w:rsid w:val="00F57422"/>
    <w:rsid w:val="00F57CAC"/>
    <w:rsid w:val="00F60121"/>
    <w:rsid w:val="00F60B6D"/>
    <w:rsid w:val="00F62696"/>
    <w:rsid w:val="00F62BE7"/>
    <w:rsid w:val="00F62C35"/>
    <w:rsid w:val="00F64711"/>
    <w:rsid w:val="00F64EE4"/>
    <w:rsid w:val="00F64FAA"/>
    <w:rsid w:val="00F6510B"/>
    <w:rsid w:val="00F66D45"/>
    <w:rsid w:val="00F6712A"/>
    <w:rsid w:val="00F67E96"/>
    <w:rsid w:val="00F701B8"/>
    <w:rsid w:val="00F70891"/>
    <w:rsid w:val="00F70C82"/>
    <w:rsid w:val="00F70F87"/>
    <w:rsid w:val="00F710B2"/>
    <w:rsid w:val="00F719EB"/>
    <w:rsid w:val="00F7243C"/>
    <w:rsid w:val="00F72CCA"/>
    <w:rsid w:val="00F73969"/>
    <w:rsid w:val="00F73A0A"/>
    <w:rsid w:val="00F74464"/>
    <w:rsid w:val="00F744FE"/>
    <w:rsid w:val="00F74724"/>
    <w:rsid w:val="00F75782"/>
    <w:rsid w:val="00F7585B"/>
    <w:rsid w:val="00F75C7A"/>
    <w:rsid w:val="00F75D29"/>
    <w:rsid w:val="00F76628"/>
    <w:rsid w:val="00F76E4D"/>
    <w:rsid w:val="00F77BC4"/>
    <w:rsid w:val="00F804D9"/>
    <w:rsid w:val="00F80DEB"/>
    <w:rsid w:val="00F8115C"/>
    <w:rsid w:val="00F81880"/>
    <w:rsid w:val="00F822D6"/>
    <w:rsid w:val="00F8252C"/>
    <w:rsid w:val="00F82DAD"/>
    <w:rsid w:val="00F84C61"/>
    <w:rsid w:val="00F85BC4"/>
    <w:rsid w:val="00F862A8"/>
    <w:rsid w:val="00F866CA"/>
    <w:rsid w:val="00F87B19"/>
    <w:rsid w:val="00F90030"/>
    <w:rsid w:val="00F90434"/>
    <w:rsid w:val="00F9078C"/>
    <w:rsid w:val="00F90F15"/>
    <w:rsid w:val="00F90F1B"/>
    <w:rsid w:val="00F914A3"/>
    <w:rsid w:val="00F9270B"/>
    <w:rsid w:val="00F92857"/>
    <w:rsid w:val="00F929BA"/>
    <w:rsid w:val="00F92DD0"/>
    <w:rsid w:val="00F93751"/>
    <w:rsid w:val="00F94478"/>
    <w:rsid w:val="00F946FC"/>
    <w:rsid w:val="00F95A05"/>
    <w:rsid w:val="00F95BDF"/>
    <w:rsid w:val="00F95C51"/>
    <w:rsid w:val="00F95E60"/>
    <w:rsid w:val="00F95EEB"/>
    <w:rsid w:val="00F96E96"/>
    <w:rsid w:val="00F9746F"/>
    <w:rsid w:val="00F97A69"/>
    <w:rsid w:val="00F97D32"/>
    <w:rsid w:val="00FA0005"/>
    <w:rsid w:val="00FA0D0C"/>
    <w:rsid w:val="00FA1065"/>
    <w:rsid w:val="00FA11AA"/>
    <w:rsid w:val="00FA1507"/>
    <w:rsid w:val="00FA1C82"/>
    <w:rsid w:val="00FA1EFB"/>
    <w:rsid w:val="00FA28BF"/>
    <w:rsid w:val="00FA2CF5"/>
    <w:rsid w:val="00FA34CA"/>
    <w:rsid w:val="00FA3BB2"/>
    <w:rsid w:val="00FA4C71"/>
    <w:rsid w:val="00FA5FDD"/>
    <w:rsid w:val="00FA68BB"/>
    <w:rsid w:val="00FA6E22"/>
    <w:rsid w:val="00FA7331"/>
    <w:rsid w:val="00FA7444"/>
    <w:rsid w:val="00FA7E01"/>
    <w:rsid w:val="00FA7EC9"/>
    <w:rsid w:val="00FB297D"/>
    <w:rsid w:val="00FB2A5A"/>
    <w:rsid w:val="00FB3029"/>
    <w:rsid w:val="00FB31B2"/>
    <w:rsid w:val="00FB409B"/>
    <w:rsid w:val="00FB40E4"/>
    <w:rsid w:val="00FB45B1"/>
    <w:rsid w:val="00FB4B85"/>
    <w:rsid w:val="00FB52BA"/>
    <w:rsid w:val="00FB544F"/>
    <w:rsid w:val="00FB5487"/>
    <w:rsid w:val="00FB5947"/>
    <w:rsid w:val="00FB63C6"/>
    <w:rsid w:val="00FB6894"/>
    <w:rsid w:val="00FB6BEF"/>
    <w:rsid w:val="00FB732B"/>
    <w:rsid w:val="00FB75A4"/>
    <w:rsid w:val="00FC0381"/>
    <w:rsid w:val="00FC0C1D"/>
    <w:rsid w:val="00FC13C2"/>
    <w:rsid w:val="00FC1B91"/>
    <w:rsid w:val="00FC2B42"/>
    <w:rsid w:val="00FC3109"/>
    <w:rsid w:val="00FC3AB6"/>
    <w:rsid w:val="00FC4CB9"/>
    <w:rsid w:val="00FC5C72"/>
    <w:rsid w:val="00FC6789"/>
    <w:rsid w:val="00FC70A6"/>
    <w:rsid w:val="00FC7691"/>
    <w:rsid w:val="00FC7880"/>
    <w:rsid w:val="00FD06D9"/>
    <w:rsid w:val="00FD08EC"/>
    <w:rsid w:val="00FD15EC"/>
    <w:rsid w:val="00FD1955"/>
    <w:rsid w:val="00FD19CF"/>
    <w:rsid w:val="00FD1B8F"/>
    <w:rsid w:val="00FD21E7"/>
    <w:rsid w:val="00FD248C"/>
    <w:rsid w:val="00FD27D6"/>
    <w:rsid w:val="00FD37CD"/>
    <w:rsid w:val="00FD39C4"/>
    <w:rsid w:val="00FD3F4E"/>
    <w:rsid w:val="00FD4F76"/>
    <w:rsid w:val="00FD5442"/>
    <w:rsid w:val="00FD5C75"/>
    <w:rsid w:val="00FD5EF0"/>
    <w:rsid w:val="00FD6391"/>
    <w:rsid w:val="00FD6659"/>
    <w:rsid w:val="00FD6FC3"/>
    <w:rsid w:val="00FD6FF6"/>
    <w:rsid w:val="00FD712B"/>
    <w:rsid w:val="00FD75A6"/>
    <w:rsid w:val="00FD7BD9"/>
    <w:rsid w:val="00FD7E9A"/>
    <w:rsid w:val="00FE15C9"/>
    <w:rsid w:val="00FE1725"/>
    <w:rsid w:val="00FE2C32"/>
    <w:rsid w:val="00FE2D1F"/>
    <w:rsid w:val="00FE3549"/>
    <w:rsid w:val="00FE361A"/>
    <w:rsid w:val="00FE3A4C"/>
    <w:rsid w:val="00FE4130"/>
    <w:rsid w:val="00FE5596"/>
    <w:rsid w:val="00FE573D"/>
    <w:rsid w:val="00FE6035"/>
    <w:rsid w:val="00FE6178"/>
    <w:rsid w:val="00FE658E"/>
    <w:rsid w:val="00FE6716"/>
    <w:rsid w:val="00FE6B1B"/>
    <w:rsid w:val="00FE7E4B"/>
    <w:rsid w:val="00FF0D5E"/>
    <w:rsid w:val="00FF1301"/>
    <w:rsid w:val="00FF1856"/>
    <w:rsid w:val="00FF18E7"/>
    <w:rsid w:val="00FF1E75"/>
    <w:rsid w:val="00FF1F23"/>
    <w:rsid w:val="00FF314A"/>
    <w:rsid w:val="00FF32D5"/>
    <w:rsid w:val="00FF35B1"/>
    <w:rsid w:val="00FF3601"/>
    <w:rsid w:val="00FF4897"/>
    <w:rsid w:val="00FF4B1E"/>
    <w:rsid w:val="00FF5063"/>
    <w:rsid w:val="00FF52DF"/>
    <w:rsid w:val="00FF53B1"/>
    <w:rsid w:val="00FF6BD2"/>
    <w:rsid w:val="00FF7189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1F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2F0C1F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F0C1F"/>
    <w:rPr>
      <w:rFonts w:ascii="Times New Roman" w:eastAsia="Times New Roman" w:hAnsi="Times New Roman" w:cs="Angsana New"/>
      <w:b/>
      <w:bCs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True,Truemove-H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Karinth</dc:creator>
  <cp:keywords/>
  <dc:description/>
  <cp:lastModifiedBy>Karinth</cp:lastModifiedBy>
  <cp:revision>2</cp:revision>
  <dcterms:created xsi:type="dcterms:W3CDTF">2018-08-07T08:57:00Z</dcterms:created>
  <dcterms:modified xsi:type="dcterms:W3CDTF">2018-08-07T08:57:00Z</dcterms:modified>
</cp:coreProperties>
</file>